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0EE2F" w14:textId="38D75E84" w:rsidR="000A7101" w:rsidRPr="00926FAA" w:rsidRDefault="000A7101" w:rsidP="000A7101">
      <w:pPr>
        <w:spacing w:line="432" w:lineRule="auto"/>
        <w:rPr>
          <w:rFonts w:ascii="黑体" w:eastAsia="黑体" w:hAnsi="黑体"/>
          <w:sz w:val="32"/>
          <w:szCs w:val="30"/>
        </w:rPr>
      </w:pPr>
      <w:r w:rsidRPr="00926FAA">
        <w:rPr>
          <w:rFonts w:ascii="黑体" w:eastAsia="黑体" w:hAnsi="黑体" w:hint="eastAsia"/>
          <w:sz w:val="32"/>
          <w:szCs w:val="30"/>
        </w:rPr>
        <w:t>附件</w:t>
      </w:r>
      <w:r w:rsidR="00A33DB1">
        <w:rPr>
          <w:rFonts w:ascii="黑体" w:eastAsia="黑体" w:hAnsi="黑体" w:hint="eastAsia"/>
          <w:sz w:val="32"/>
          <w:szCs w:val="30"/>
        </w:rPr>
        <w:t>1</w:t>
      </w:r>
    </w:p>
    <w:p w14:paraId="0F7C1EAA" w14:textId="1D08D71B" w:rsidR="00A33DB1" w:rsidRDefault="00A33DB1" w:rsidP="000A7101">
      <w:pPr>
        <w:jc w:val="center"/>
        <w:rPr>
          <w:rFonts w:ascii="方正小标宋简体" w:eastAsia="方正小标宋简体" w:hAnsi="Times New Roman"/>
          <w:sz w:val="36"/>
          <w:szCs w:val="32"/>
        </w:rPr>
      </w:pPr>
      <w:r w:rsidRPr="00A33DB1">
        <w:rPr>
          <w:rFonts w:ascii="方正小标宋简体" w:eastAsia="方正小标宋简体" w:hAnsi="Times New Roman" w:hint="eastAsia"/>
          <w:sz w:val="36"/>
          <w:szCs w:val="32"/>
        </w:rPr>
        <w:t>第四届协办单位名单</w:t>
      </w:r>
    </w:p>
    <w:p w14:paraId="465B4461" w14:textId="383F7F3F" w:rsidR="00A33DB1" w:rsidRPr="00CC61E7" w:rsidRDefault="00A33DB1" w:rsidP="00A33DB1">
      <w:pPr>
        <w:spacing w:line="360" w:lineRule="auto"/>
        <w:jc w:val="center"/>
        <w:rPr>
          <w:rFonts w:ascii="仿宋" w:eastAsia="仿宋" w:hAnsi="宋体"/>
          <w:bCs/>
          <w:sz w:val="28"/>
        </w:rPr>
      </w:pPr>
      <w:r w:rsidRPr="00CC61E7">
        <w:rPr>
          <w:rFonts w:ascii="仿宋" w:eastAsia="仿宋" w:hAnsi="宋体" w:hint="eastAsia"/>
          <w:bCs/>
          <w:sz w:val="28"/>
        </w:rPr>
        <w:t>（排名不分先后）</w:t>
      </w:r>
    </w:p>
    <w:p w14:paraId="365B1282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天津工业大学</w:t>
      </w:r>
    </w:p>
    <w:p w14:paraId="5EE1D3D3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浙江理工大学</w:t>
      </w:r>
    </w:p>
    <w:p w14:paraId="18883440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西安工程大学</w:t>
      </w:r>
    </w:p>
    <w:p w14:paraId="3C49329F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北京服装学院</w:t>
      </w:r>
    </w:p>
    <w:p w14:paraId="5F27E084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武汉纺织大学</w:t>
      </w:r>
    </w:p>
    <w:p w14:paraId="17DD113B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中原工学院</w:t>
      </w:r>
    </w:p>
    <w:p w14:paraId="16EABFC8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青岛大学</w:t>
      </w:r>
    </w:p>
    <w:p w14:paraId="46CC09BD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南通大学</w:t>
      </w:r>
    </w:p>
    <w:p w14:paraId="1C9E6656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温州大学</w:t>
      </w:r>
    </w:p>
    <w:p w14:paraId="03C8C072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江西服装学院</w:t>
      </w:r>
    </w:p>
    <w:p w14:paraId="478B88AA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闽南理工学院</w:t>
      </w:r>
    </w:p>
    <w:p w14:paraId="4F06C4E3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三明学院</w:t>
      </w:r>
    </w:p>
    <w:p w14:paraId="51BC1E37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苏州大学纺织与服装工程学院</w:t>
      </w:r>
    </w:p>
    <w:p w14:paraId="38E01772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安徽农业大学轻纺工程与艺术学院</w:t>
      </w:r>
    </w:p>
    <w:p w14:paraId="07F046BC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安徽工程大学纺织服装学院</w:t>
      </w:r>
    </w:p>
    <w:p w14:paraId="27D6575E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河北科技大学纺织服装学院</w:t>
      </w:r>
    </w:p>
    <w:p w14:paraId="64E2660C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河南工程学院服装学院</w:t>
      </w:r>
    </w:p>
    <w:p w14:paraId="5C71BD57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大连工业大学服装学院</w:t>
      </w:r>
    </w:p>
    <w:p w14:paraId="12798A6D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常熟理工学院纺织服装与设计学院</w:t>
      </w:r>
    </w:p>
    <w:p w14:paraId="5BC02694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lastRenderedPageBreak/>
        <w:t>闽江学院服装与艺术工程学院</w:t>
      </w:r>
    </w:p>
    <w:p w14:paraId="7594D155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塔里木大学纺织服装系</w:t>
      </w:r>
    </w:p>
    <w:p w14:paraId="692F945A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黎明职业大学纺织鞋</w:t>
      </w:r>
      <w:proofErr w:type="gramStart"/>
      <w:r w:rsidRPr="001B1C7F">
        <w:rPr>
          <w:rFonts w:ascii="仿宋" w:eastAsia="仿宋" w:hAnsi="宋体" w:hint="eastAsia"/>
          <w:sz w:val="28"/>
        </w:rPr>
        <w:t>服工程</w:t>
      </w:r>
      <w:proofErr w:type="gramEnd"/>
      <w:r w:rsidRPr="001B1C7F">
        <w:rPr>
          <w:rFonts w:ascii="仿宋" w:eastAsia="仿宋" w:hAnsi="宋体" w:hint="eastAsia"/>
          <w:sz w:val="28"/>
        </w:rPr>
        <w:t>学院</w:t>
      </w:r>
    </w:p>
    <w:p w14:paraId="615B1EE1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广东职业技术学院</w:t>
      </w:r>
    </w:p>
    <w:p w14:paraId="7FBC83F0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山东轻工职业学院</w:t>
      </w:r>
    </w:p>
    <w:p w14:paraId="7E1E8518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武汉软件工程职业学院</w:t>
      </w:r>
    </w:p>
    <w:p w14:paraId="73E4F41C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杭州职业技术学院达利女装学院</w:t>
      </w:r>
    </w:p>
    <w:p w14:paraId="3175C2E5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武汉职业技术学院纺织服装工程学院</w:t>
      </w:r>
    </w:p>
    <w:p w14:paraId="0DC29440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常州纺织服装职业技术学院</w:t>
      </w:r>
    </w:p>
    <w:p w14:paraId="7CBE128B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青岛职业技术学院</w:t>
      </w:r>
    </w:p>
    <w:p w14:paraId="22DA60A6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重庆工贸职业技术学院</w:t>
      </w:r>
    </w:p>
    <w:p w14:paraId="2EBA876A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邢台职业技术学院</w:t>
      </w:r>
    </w:p>
    <w:p w14:paraId="44E9AF72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广州市纺织服装职业学校</w:t>
      </w:r>
    </w:p>
    <w:p w14:paraId="53FC7C42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平湖市职业中等专业学校</w:t>
      </w:r>
    </w:p>
    <w:p w14:paraId="1837D3A2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北京凯德凯姆科技有限公司</w:t>
      </w:r>
    </w:p>
    <w:p w14:paraId="30BEB7A8" w14:textId="77777777" w:rsidR="00A33DB1" w:rsidRPr="001B1C7F" w:rsidRDefault="00A33DB1" w:rsidP="00A33DB1">
      <w:pPr>
        <w:spacing w:line="360" w:lineRule="auto"/>
        <w:ind w:firstLineChars="500" w:firstLine="1400"/>
        <w:jc w:val="left"/>
        <w:rPr>
          <w:rFonts w:ascii="仿宋" w:eastAsia="仿宋" w:hAnsi="宋体"/>
          <w:sz w:val="28"/>
        </w:rPr>
      </w:pPr>
      <w:r w:rsidRPr="001B1C7F">
        <w:rPr>
          <w:rFonts w:ascii="仿宋" w:eastAsia="仿宋" w:hAnsi="宋体" w:hint="eastAsia"/>
          <w:sz w:val="28"/>
        </w:rPr>
        <w:t>青岛希柏润工贸有限公司</w:t>
      </w:r>
    </w:p>
    <w:p w14:paraId="51E7D7B0" w14:textId="1F987EA7" w:rsidR="00A33DB1" w:rsidRDefault="00A33DB1" w:rsidP="00A33DB1">
      <w:pPr>
        <w:ind w:firstLineChars="500" w:firstLine="1400"/>
        <w:rPr>
          <w:rFonts w:ascii="方正小标宋简体" w:eastAsia="方正小标宋简体" w:hAnsi="Times New Roman"/>
          <w:sz w:val="36"/>
          <w:szCs w:val="32"/>
        </w:rPr>
      </w:pPr>
      <w:r w:rsidRPr="001B1C7F">
        <w:rPr>
          <w:rFonts w:ascii="仿宋" w:eastAsia="仿宋" w:hAnsi="宋体" w:hint="eastAsia"/>
          <w:sz w:val="28"/>
        </w:rPr>
        <w:t>深圳市格林兄弟科技有限公司</w:t>
      </w:r>
    </w:p>
    <w:p w14:paraId="29B702BC" w14:textId="6CF0AC81" w:rsidR="00A33DB1" w:rsidRDefault="00A33DB1" w:rsidP="000A7101">
      <w:pPr>
        <w:jc w:val="center"/>
        <w:rPr>
          <w:rFonts w:ascii="方正小标宋简体" w:eastAsia="方正小标宋简体" w:hAnsi="Times New Roman"/>
          <w:sz w:val="36"/>
          <w:szCs w:val="32"/>
        </w:rPr>
      </w:pPr>
    </w:p>
    <w:sectPr w:rsidR="00A33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8ECCC" w14:textId="77777777" w:rsidR="00672DDB" w:rsidRDefault="00672DDB" w:rsidP="00ED11FD">
      <w:r>
        <w:separator/>
      </w:r>
    </w:p>
  </w:endnote>
  <w:endnote w:type="continuationSeparator" w:id="0">
    <w:p w14:paraId="32F7B4FA" w14:textId="77777777" w:rsidR="00672DDB" w:rsidRDefault="00672DDB" w:rsidP="00ED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63A0C" w14:textId="77777777" w:rsidR="00672DDB" w:rsidRDefault="00672DDB" w:rsidP="00ED11FD">
      <w:r>
        <w:separator/>
      </w:r>
    </w:p>
  </w:footnote>
  <w:footnote w:type="continuationSeparator" w:id="0">
    <w:p w14:paraId="7CC98F8C" w14:textId="77777777" w:rsidR="00672DDB" w:rsidRDefault="00672DDB" w:rsidP="00ED1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D3"/>
    <w:rsid w:val="00027173"/>
    <w:rsid w:val="000A7101"/>
    <w:rsid w:val="000E35BE"/>
    <w:rsid w:val="0018283B"/>
    <w:rsid w:val="002B4EE8"/>
    <w:rsid w:val="00336656"/>
    <w:rsid w:val="00585213"/>
    <w:rsid w:val="00672DDB"/>
    <w:rsid w:val="007C4C79"/>
    <w:rsid w:val="008D185D"/>
    <w:rsid w:val="009E6BD4"/>
    <w:rsid w:val="009F4EC5"/>
    <w:rsid w:val="00A31A71"/>
    <w:rsid w:val="00A33DB1"/>
    <w:rsid w:val="00C44221"/>
    <w:rsid w:val="00D308D3"/>
    <w:rsid w:val="00D91CCE"/>
    <w:rsid w:val="00E10FB0"/>
    <w:rsid w:val="00E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A79BE"/>
  <w15:chartTrackingRefBased/>
  <w15:docId w15:val="{33E03D76-1FF4-4D2E-8A48-646DC87D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65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3665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1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11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1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11FD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A71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0A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59134</dc:creator>
  <cp:keywords/>
  <dc:description/>
  <cp:lastModifiedBy>浪 沈</cp:lastModifiedBy>
  <cp:revision>2</cp:revision>
  <dcterms:created xsi:type="dcterms:W3CDTF">2020-09-04T06:19:00Z</dcterms:created>
  <dcterms:modified xsi:type="dcterms:W3CDTF">2020-09-04T06:19:00Z</dcterms:modified>
</cp:coreProperties>
</file>