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58DE1A">
      <w:pPr>
        <w:spacing w:line="360" w:lineRule="auto"/>
        <w:rPr>
          <w:sz w:val="30"/>
          <w:u w:val="singl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198120</wp:posOffset>
                </wp:positionV>
                <wp:extent cx="1096645" cy="693420"/>
                <wp:effectExtent l="6985" t="13335" r="10795" b="7620"/>
                <wp:wrapNone/>
                <wp:docPr id="11383009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FDCB289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2pt;margin-top:15.6pt;height:54.6pt;width:86.35pt;z-index:251659264;mso-width-relative:page;mso-height-relative:page;" fillcolor="#FFFFFF" filled="t" stroked="t" coordsize="21600,21600" o:gfxdata="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FLgkP2QAAAAoBAAAPAAAAAAAAAAEAIAAAACIAAABkcnMvZG93bnJl&#10;di54bWxQSwECFAAUAAAACACHTuJA6pXLrTUCAACPBAAADgAAAAAAAAABACAAAAAoAQAAZHJzL2Uy&#10;b0RvYy54bWxQSwUGAAAAAAYABgBZAQAAz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FDCB289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sz w:val="30"/>
        </w:rPr>
        <w:t>序号：</w:t>
      </w:r>
      <w:r>
        <w:rPr>
          <w:sz w:val="30"/>
          <w:u w:val="single"/>
        </w:rPr>
        <w:t xml:space="preserve">           </w:t>
      </w:r>
    </w:p>
    <w:p w14:paraId="514D4C42">
      <w:pPr>
        <w:spacing w:line="360" w:lineRule="auto"/>
        <w:rPr>
          <w:sz w:val="30"/>
          <w:u w:val="single"/>
        </w:rPr>
      </w:pPr>
      <w:r>
        <w:rPr>
          <w:rFonts w:hAnsi="宋体"/>
          <w:sz w:val="30"/>
        </w:rPr>
        <w:t>编码：</w:t>
      </w:r>
      <w:r>
        <w:rPr>
          <w:sz w:val="30"/>
          <w:u w:val="single"/>
        </w:rPr>
        <w:t xml:space="preserve">           </w:t>
      </w:r>
    </w:p>
    <w:p w14:paraId="1D735E63">
      <w:pPr>
        <w:pStyle w:val="2"/>
        <w:spacing w:line="360" w:lineRule="auto"/>
        <w:jc w:val="center"/>
        <w:rPr>
          <w:rFonts w:ascii="Times New Roman" w:eastAsia="宋体"/>
          <w:sz w:val="44"/>
          <w:szCs w:val="44"/>
        </w:rPr>
      </w:pPr>
      <w:bookmarkStart w:id="0" w:name="_Toc12758501"/>
    </w:p>
    <w:p w14:paraId="6DF8D0B5">
      <w:pPr>
        <w:pStyle w:val="2"/>
        <w:spacing w:line="360" w:lineRule="auto"/>
        <w:jc w:val="center"/>
        <w:rPr>
          <w:rFonts w:ascii="Times New Roman" w:eastAsia="宋体"/>
          <w:sz w:val="44"/>
          <w:szCs w:val="44"/>
        </w:rPr>
      </w:pPr>
    </w:p>
    <w:p w14:paraId="7D6B9A4C">
      <w:pPr>
        <w:spacing w:line="360" w:lineRule="auto"/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第</w:t>
      </w:r>
      <w:r>
        <w:rPr>
          <w:rFonts w:hint="eastAsia" w:hAnsi="宋体"/>
          <w:sz w:val="44"/>
          <w:szCs w:val="44"/>
        </w:rPr>
        <w:t>十</w:t>
      </w:r>
      <w:r>
        <w:rPr>
          <w:rFonts w:hint="eastAsia" w:hAnsi="宋体"/>
          <w:sz w:val="44"/>
          <w:szCs w:val="44"/>
          <w:lang w:val="en-US" w:eastAsia="zh-CN"/>
        </w:rPr>
        <w:t>六</w:t>
      </w:r>
      <w:bookmarkStart w:id="1" w:name="_GoBack"/>
      <w:bookmarkEnd w:id="1"/>
      <w:r>
        <w:rPr>
          <w:rFonts w:hAnsi="宋体"/>
          <w:sz w:val="44"/>
          <w:szCs w:val="44"/>
        </w:rPr>
        <w:t>届全国大学生纱线设计大赛</w:t>
      </w:r>
    </w:p>
    <w:bookmarkEnd w:id="0"/>
    <w:p w14:paraId="240B6134">
      <w:pPr>
        <w:pStyle w:val="2"/>
        <w:spacing w:line="360" w:lineRule="auto"/>
        <w:jc w:val="center"/>
        <w:rPr>
          <w:rFonts w:ascii="Times New Roman" w:eastAsia="宋体"/>
          <w:b/>
          <w:sz w:val="52"/>
          <w:szCs w:val="52"/>
        </w:rPr>
      </w:pPr>
      <w:r>
        <w:rPr>
          <w:rFonts w:hint="eastAsia" w:ascii="Times New Roman" w:hAnsi="宋体" w:eastAsia="宋体"/>
          <w:b/>
          <w:sz w:val="52"/>
          <w:szCs w:val="52"/>
        </w:rPr>
        <w:t>纱线</w:t>
      </w:r>
      <w:r>
        <w:rPr>
          <w:rFonts w:ascii="Times New Roman" w:hAnsi="宋体" w:eastAsia="宋体"/>
          <w:b/>
          <w:sz w:val="52"/>
          <w:szCs w:val="52"/>
        </w:rPr>
        <w:t>设计说明与作品简介</w:t>
      </w:r>
    </w:p>
    <w:p w14:paraId="639CCAA6">
      <w:pPr>
        <w:spacing w:line="360" w:lineRule="auto"/>
      </w:pPr>
    </w:p>
    <w:p w14:paraId="11173C71">
      <w:pPr>
        <w:spacing w:line="360" w:lineRule="auto"/>
      </w:pPr>
    </w:p>
    <w:p w14:paraId="43767160">
      <w:pPr>
        <w:spacing w:line="360" w:lineRule="auto"/>
      </w:pPr>
    </w:p>
    <w:p w14:paraId="31E83DCD">
      <w:pPr>
        <w:spacing w:line="360" w:lineRule="auto"/>
      </w:pPr>
    </w:p>
    <w:p w14:paraId="3597B7B7">
      <w:pPr>
        <w:spacing w:line="360" w:lineRule="auto"/>
      </w:pPr>
    </w:p>
    <w:p w14:paraId="186FC3F2">
      <w:pPr>
        <w:spacing w:line="360" w:lineRule="auto"/>
        <w:rPr>
          <w:sz w:val="30"/>
        </w:rPr>
      </w:pPr>
    </w:p>
    <w:p w14:paraId="12BCD3F0">
      <w:pPr>
        <w:spacing w:line="360" w:lineRule="auto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作品名称：</w:t>
      </w:r>
      <w:r>
        <w:rPr>
          <w:rFonts w:hint="eastAsia"/>
          <w:b/>
          <w:sz w:val="44"/>
          <w:szCs w:val="44"/>
        </w:rPr>
        <w:t>********************</w:t>
      </w:r>
    </w:p>
    <w:p w14:paraId="711B5A6D">
      <w:pPr>
        <w:spacing w:line="360" w:lineRule="auto"/>
        <w:rPr>
          <w:rFonts w:eastAsia="楷体_GB2312"/>
          <w:sz w:val="28"/>
        </w:rPr>
      </w:pPr>
    </w:p>
    <w:p w14:paraId="4169094C">
      <w:pPr>
        <w:spacing w:line="360" w:lineRule="auto"/>
        <w:rPr>
          <w:rFonts w:eastAsia="楷体_GB2312"/>
          <w:sz w:val="28"/>
        </w:rPr>
      </w:pPr>
    </w:p>
    <w:p w14:paraId="759692A1">
      <w:pPr>
        <w:spacing w:line="360" w:lineRule="auto"/>
        <w:rPr>
          <w:rFonts w:eastAsia="楷体_GB2312"/>
          <w:sz w:val="28"/>
        </w:rPr>
      </w:pPr>
    </w:p>
    <w:p w14:paraId="2C842B84">
      <w:pPr>
        <w:spacing w:line="360" w:lineRule="auto"/>
        <w:rPr>
          <w:rFonts w:eastAsia="楷体_GB2312"/>
          <w:sz w:val="28"/>
        </w:rPr>
      </w:pPr>
    </w:p>
    <w:p w14:paraId="658638B3">
      <w:pPr>
        <w:spacing w:line="360" w:lineRule="auto"/>
        <w:rPr>
          <w:rFonts w:eastAsia="楷体_GB2312"/>
          <w:sz w:val="28"/>
        </w:rPr>
      </w:pPr>
    </w:p>
    <w:p w14:paraId="693A0B62">
      <w:pPr>
        <w:spacing w:line="360" w:lineRule="auto"/>
        <w:rPr>
          <w:rFonts w:eastAsia="楷体_GB2312"/>
          <w:sz w:val="28"/>
        </w:rPr>
      </w:pPr>
    </w:p>
    <w:p w14:paraId="72D39F11">
      <w:pPr>
        <w:spacing w:after="156" w:afterLines="50" w:line="360" w:lineRule="auto"/>
        <w:rPr>
          <w:rFonts w:eastAsia="仿宋_GB2312"/>
          <w:sz w:val="30"/>
        </w:rPr>
      </w:pPr>
    </w:p>
    <w:p w14:paraId="3B8A41AB">
      <w:pPr>
        <w:spacing w:after="156" w:afterLines="50" w:line="360" w:lineRule="auto"/>
        <w:rPr>
          <w:rFonts w:eastAsia="仿宋_GB2312"/>
          <w:sz w:val="30"/>
        </w:rPr>
      </w:pPr>
    </w:p>
    <w:p w14:paraId="42060594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一、设计思路</w:t>
      </w:r>
    </w:p>
    <w:p w14:paraId="7C10CB0A">
      <w:pPr>
        <w:spacing w:after="156" w:afterLines="50"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 xml:space="preserve">   </w:t>
      </w:r>
    </w:p>
    <w:p w14:paraId="2B4A3B64">
      <w:pPr>
        <w:spacing w:after="156" w:afterLines="50" w:line="360" w:lineRule="auto"/>
        <w:rPr>
          <w:rFonts w:hAnsi="宋体"/>
          <w:sz w:val="24"/>
        </w:rPr>
      </w:pPr>
    </w:p>
    <w:p w14:paraId="59D52F70">
      <w:pPr>
        <w:spacing w:after="156" w:afterLines="50" w:line="360" w:lineRule="auto"/>
        <w:rPr>
          <w:sz w:val="24"/>
        </w:rPr>
      </w:pPr>
    </w:p>
    <w:p w14:paraId="6289B9CC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二、创新点</w:t>
      </w:r>
    </w:p>
    <w:p w14:paraId="58A9A658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 xml:space="preserve">   </w:t>
      </w:r>
    </w:p>
    <w:p w14:paraId="7F5F52A2">
      <w:pPr>
        <w:spacing w:line="360" w:lineRule="auto"/>
        <w:rPr>
          <w:rFonts w:hAnsi="宋体"/>
          <w:sz w:val="24"/>
        </w:rPr>
      </w:pPr>
    </w:p>
    <w:p w14:paraId="06F21ACC">
      <w:pPr>
        <w:spacing w:line="360" w:lineRule="auto"/>
        <w:rPr>
          <w:sz w:val="24"/>
        </w:rPr>
      </w:pPr>
    </w:p>
    <w:p w14:paraId="10FAC706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三、原料选配</w:t>
      </w:r>
    </w:p>
    <w:p w14:paraId="7FB1EC85">
      <w:pPr>
        <w:spacing w:line="360" w:lineRule="auto"/>
        <w:rPr>
          <w:sz w:val="24"/>
        </w:rPr>
      </w:pPr>
    </w:p>
    <w:p w14:paraId="67CBA51F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 xml:space="preserve">   </w:t>
      </w:r>
    </w:p>
    <w:p w14:paraId="0A8A8B61">
      <w:pPr>
        <w:spacing w:line="360" w:lineRule="auto"/>
        <w:rPr>
          <w:rFonts w:hAnsi="宋体"/>
          <w:sz w:val="24"/>
        </w:rPr>
      </w:pPr>
    </w:p>
    <w:p w14:paraId="0011B80C">
      <w:pPr>
        <w:spacing w:line="360" w:lineRule="auto"/>
        <w:rPr>
          <w:rFonts w:hAnsi="宋体"/>
          <w:sz w:val="24"/>
        </w:rPr>
      </w:pPr>
    </w:p>
    <w:p w14:paraId="42CE537D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</w:t>
      </w:r>
      <w:r>
        <w:rPr>
          <w:rFonts w:eastAsia="仿宋_GB2312"/>
          <w:b/>
          <w:sz w:val="28"/>
          <w:szCs w:val="28"/>
        </w:rPr>
        <w:t>、</w:t>
      </w:r>
      <w:r>
        <w:rPr>
          <w:rFonts w:hint="eastAsia" w:eastAsia="仿宋_GB2312"/>
          <w:b/>
          <w:sz w:val="28"/>
          <w:szCs w:val="28"/>
        </w:rPr>
        <w:t>纺纱工艺流程和工艺参数</w:t>
      </w:r>
    </w:p>
    <w:p w14:paraId="0065C5EC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 xml:space="preserve">   </w:t>
      </w:r>
    </w:p>
    <w:p w14:paraId="5B6691E0">
      <w:pPr>
        <w:spacing w:line="360" w:lineRule="auto"/>
        <w:rPr>
          <w:rFonts w:hAnsi="宋体"/>
          <w:sz w:val="24"/>
        </w:rPr>
      </w:pPr>
    </w:p>
    <w:p w14:paraId="08F71F7D">
      <w:pPr>
        <w:spacing w:line="360" w:lineRule="auto"/>
        <w:rPr>
          <w:rFonts w:hAnsi="宋体"/>
          <w:sz w:val="24"/>
        </w:rPr>
      </w:pPr>
    </w:p>
    <w:p w14:paraId="0B7FA97F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五</w:t>
      </w:r>
      <w:r>
        <w:rPr>
          <w:rFonts w:eastAsia="仿宋_GB2312"/>
          <w:b/>
          <w:sz w:val="28"/>
          <w:szCs w:val="28"/>
        </w:rPr>
        <w:t>、结构风格特征</w:t>
      </w:r>
    </w:p>
    <w:p w14:paraId="3B96319F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 xml:space="preserve">   </w:t>
      </w:r>
    </w:p>
    <w:p w14:paraId="0BFA7B5B">
      <w:pPr>
        <w:spacing w:line="360" w:lineRule="auto"/>
        <w:rPr>
          <w:rFonts w:hAnsi="宋体"/>
          <w:sz w:val="24"/>
        </w:rPr>
      </w:pPr>
    </w:p>
    <w:p w14:paraId="235AF653">
      <w:pPr>
        <w:spacing w:line="360" w:lineRule="auto"/>
        <w:rPr>
          <w:rFonts w:hAnsi="宋体"/>
          <w:sz w:val="24"/>
        </w:rPr>
      </w:pPr>
    </w:p>
    <w:p w14:paraId="73A8A4B1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</w:t>
      </w:r>
      <w:r>
        <w:rPr>
          <w:rFonts w:eastAsia="仿宋_GB2312"/>
          <w:b/>
          <w:sz w:val="28"/>
          <w:szCs w:val="28"/>
        </w:rPr>
        <w:t>、主要用途</w:t>
      </w:r>
    </w:p>
    <w:p w14:paraId="27C312A3">
      <w:pPr>
        <w:spacing w:line="360" w:lineRule="auto"/>
        <w:rPr>
          <w:rFonts w:hAnsi="宋体"/>
          <w:sz w:val="24"/>
        </w:rPr>
      </w:pPr>
    </w:p>
    <w:p w14:paraId="01AEC645">
      <w:pPr>
        <w:spacing w:line="360" w:lineRule="auto"/>
        <w:rPr>
          <w:rFonts w:hAnsi="宋体"/>
          <w:sz w:val="24"/>
        </w:rPr>
      </w:pPr>
    </w:p>
    <w:p w14:paraId="7044769C">
      <w:pPr>
        <w:spacing w:line="360" w:lineRule="auto"/>
        <w:rPr>
          <w:rFonts w:hAnsi="宋体"/>
          <w:sz w:val="24"/>
        </w:rPr>
      </w:pPr>
    </w:p>
    <w:p w14:paraId="0D873AAE">
      <w:pPr>
        <w:spacing w:line="360" w:lineRule="auto"/>
        <w:rPr>
          <w:rFonts w:hAnsi="宋体"/>
          <w:sz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134" w:right="1134" w:bottom="998" w:left="1361" w:header="851" w:footer="680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9BD5F"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2F42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4F6B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7E3"/>
    <w:rsid w:val="000229F4"/>
    <w:rsid w:val="0003254C"/>
    <w:rsid w:val="00041080"/>
    <w:rsid w:val="000625FB"/>
    <w:rsid w:val="00064A8E"/>
    <w:rsid w:val="00072C51"/>
    <w:rsid w:val="000758DF"/>
    <w:rsid w:val="00090514"/>
    <w:rsid w:val="0009307A"/>
    <w:rsid w:val="000D0B93"/>
    <w:rsid w:val="000E3D39"/>
    <w:rsid w:val="000F5873"/>
    <w:rsid w:val="00132BED"/>
    <w:rsid w:val="00133E6E"/>
    <w:rsid w:val="00163659"/>
    <w:rsid w:val="00166F62"/>
    <w:rsid w:val="00172A27"/>
    <w:rsid w:val="00186B6D"/>
    <w:rsid w:val="00193051"/>
    <w:rsid w:val="001A6FED"/>
    <w:rsid w:val="001C5699"/>
    <w:rsid w:val="001C60D8"/>
    <w:rsid w:val="001C7FD9"/>
    <w:rsid w:val="002656D1"/>
    <w:rsid w:val="002A5291"/>
    <w:rsid w:val="002B677C"/>
    <w:rsid w:val="002C215F"/>
    <w:rsid w:val="002C6A27"/>
    <w:rsid w:val="002E703E"/>
    <w:rsid w:val="002F5710"/>
    <w:rsid w:val="003169D4"/>
    <w:rsid w:val="0032031A"/>
    <w:rsid w:val="003443D5"/>
    <w:rsid w:val="003714B6"/>
    <w:rsid w:val="00381CD3"/>
    <w:rsid w:val="003C3757"/>
    <w:rsid w:val="0044374C"/>
    <w:rsid w:val="0044421C"/>
    <w:rsid w:val="00456345"/>
    <w:rsid w:val="0047209A"/>
    <w:rsid w:val="00474D81"/>
    <w:rsid w:val="004876EA"/>
    <w:rsid w:val="00487F77"/>
    <w:rsid w:val="004C61E7"/>
    <w:rsid w:val="004F16E9"/>
    <w:rsid w:val="00572A61"/>
    <w:rsid w:val="00576546"/>
    <w:rsid w:val="005A2885"/>
    <w:rsid w:val="005A2C28"/>
    <w:rsid w:val="005A6DA8"/>
    <w:rsid w:val="005B52EA"/>
    <w:rsid w:val="005F51CF"/>
    <w:rsid w:val="005F7B4C"/>
    <w:rsid w:val="00617099"/>
    <w:rsid w:val="00641180"/>
    <w:rsid w:val="0065278D"/>
    <w:rsid w:val="00656579"/>
    <w:rsid w:val="00677763"/>
    <w:rsid w:val="006816FE"/>
    <w:rsid w:val="00683DEC"/>
    <w:rsid w:val="006A3157"/>
    <w:rsid w:val="006A6306"/>
    <w:rsid w:val="006D061D"/>
    <w:rsid w:val="006D16EF"/>
    <w:rsid w:val="006E0527"/>
    <w:rsid w:val="006E5212"/>
    <w:rsid w:val="006F23F8"/>
    <w:rsid w:val="006F7014"/>
    <w:rsid w:val="00707593"/>
    <w:rsid w:val="00714EC4"/>
    <w:rsid w:val="00761443"/>
    <w:rsid w:val="00767C2F"/>
    <w:rsid w:val="0078321F"/>
    <w:rsid w:val="007A555E"/>
    <w:rsid w:val="007F5A5A"/>
    <w:rsid w:val="00804CAD"/>
    <w:rsid w:val="00805C8A"/>
    <w:rsid w:val="008358AE"/>
    <w:rsid w:val="00841AC8"/>
    <w:rsid w:val="008566D6"/>
    <w:rsid w:val="00867EF0"/>
    <w:rsid w:val="008A2D27"/>
    <w:rsid w:val="008B0CAB"/>
    <w:rsid w:val="008C1FCA"/>
    <w:rsid w:val="008E4429"/>
    <w:rsid w:val="008F6D72"/>
    <w:rsid w:val="00933477"/>
    <w:rsid w:val="009A0A96"/>
    <w:rsid w:val="009B1627"/>
    <w:rsid w:val="00A04925"/>
    <w:rsid w:val="00A06BA9"/>
    <w:rsid w:val="00A10E9D"/>
    <w:rsid w:val="00A17036"/>
    <w:rsid w:val="00A624C4"/>
    <w:rsid w:val="00A67815"/>
    <w:rsid w:val="00A93211"/>
    <w:rsid w:val="00AB1C58"/>
    <w:rsid w:val="00AB4589"/>
    <w:rsid w:val="00AE5BDE"/>
    <w:rsid w:val="00B57DBD"/>
    <w:rsid w:val="00B661DE"/>
    <w:rsid w:val="00B8782E"/>
    <w:rsid w:val="00B945EC"/>
    <w:rsid w:val="00BC2AFD"/>
    <w:rsid w:val="00BE662D"/>
    <w:rsid w:val="00C51B56"/>
    <w:rsid w:val="00C57AE9"/>
    <w:rsid w:val="00C977EB"/>
    <w:rsid w:val="00CA2BB0"/>
    <w:rsid w:val="00CA59F6"/>
    <w:rsid w:val="00CB2DE6"/>
    <w:rsid w:val="00CE2646"/>
    <w:rsid w:val="00CE463A"/>
    <w:rsid w:val="00CF066C"/>
    <w:rsid w:val="00CF304A"/>
    <w:rsid w:val="00CF3820"/>
    <w:rsid w:val="00CF5770"/>
    <w:rsid w:val="00D11D38"/>
    <w:rsid w:val="00D20C85"/>
    <w:rsid w:val="00D30979"/>
    <w:rsid w:val="00D36E5F"/>
    <w:rsid w:val="00D44265"/>
    <w:rsid w:val="00D52C9A"/>
    <w:rsid w:val="00D83D13"/>
    <w:rsid w:val="00D96B2D"/>
    <w:rsid w:val="00D96FCB"/>
    <w:rsid w:val="00DC7247"/>
    <w:rsid w:val="00DF4622"/>
    <w:rsid w:val="00E00491"/>
    <w:rsid w:val="00E04769"/>
    <w:rsid w:val="00E25D23"/>
    <w:rsid w:val="00E2791D"/>
    <w:rsid w:val="00E37A7D"/>
    <w:rsid w:val="00E51F6C"/>
    <w:rsid w:val="00E62FEE"/>
    <w:rsid w:val="00E63569"/>
    <w:rsid w:val="00E75BDE"/>
    <w:rsid w:val="00EA3863"/>
    <w:rsid w:val="00EF556E"/>
    <w:rsid w:val="00EF667D"/>
    <w:rsid w:val="00EF6E01"/>
    <w:rsid w:val="00F164AD"/>
    <w:rsid w:val="00F336DE"/>
    <w:rsid w:val="00F5576D"/>
    <w:rsid w:val="00F6565D"/>
    <w:rsid w:val="00F73DC7"/>
    <w:rsid w:val="00F91C21"/>
    <w:rsid w:val="00FD4ABD"/>
    <w:rsid w:val="00FF0C06"/>
    <w:rsid w:val="00FF3837"/>
    <w:rsid w:val="56B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仿宋_GB2312" w:eastAsia="黑体"/>
      <w:sz w:val="3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</Words>
  <Characters>101</Characters>
  <Lines>1</Lines>
  <Paragraphs>1</Paragraphs>
  <TotalTime>1</TotalTime>
  <ScaleCrop>false</ScaleCrop>
  <LinksUpToDate>false</LinksUpToDate>
  <CharactersWithSpaces>143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2024-02-18T05:19:00Z</dcterms:created>
  <dc:creator>冯清国</dc:creator>
  <cp:lastModifiedBy>洪剑寒</cp:lastModifiedBy>
  <cp:lastPrinted>2014-09-28T02:50:00Z</cp:lastPrinted>
  <dcterms:modified xsi:type="dcterms:W3CDTF">2025-06-03T04:21:15Z</dcterms:modified>
  <dc:title>纱线设计说明与作品简介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eyJoZGlkIjoiMWQ2MjYxYjM3OWU5ZjM2ODJiNzkzZTI5NzAyMmJjNGQiLCJ1c2VySWQiOiI0NDc0MDUyODQifQ==</vt:lpwstr>
  </property>
  <property fmtid="{D5CDD505-2E9C-101B-9397-08002B2CF9AE}" pid="4" name="ICV">
    <vt:lpwstr>EE46AF14257241EDADCE069F1A68EB12_12</vt:lpwstr>
  </property>
</Properties>
</file>