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2A" w:rsidRDefault="00F8248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076A08">
        <w:rPr>
          <w:rFonts w:ascii="宋体" w:hAnsi="宋体" w:cs="宋体" w:hint="eastAsia"/>
          <w:szCs w:val="21"/>
          <w:u w:val="single"/>
        </w:rPr>
        <w:t xml:space="preserve">  </w:t>
      </w:r>
      <w:r w:rsidR="00076A08" w:rsidRPr="00076A08">
        <w:rPr>
          <w:rFonts w:ascii="宋体" w:hAnsi="宋体" w:cs="宋体" w:hint="eastAsia"/>
          <w:sz w:val="32"/>
          <w:szCs w:val="32"/>
          <w:u w:val="single"/>
        </w:rPr>
        <w:t>纺</w:t>
      </w:r>
      <w:r w:rsidR="000F0289">
        <w:rPr>
          <w:rFonts w:ascii="宋体" w:hAnsi="宋体" w:cs="宋体" w:hint="eastAsia"/>
          <w:sz w:val="32"/>
          <w:szCs w:val="32"/>
          <w:u w:val="single"/>
        </w:rPr>
        <w:t>化系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2022年春季</w:t>
      </w:r>
    </w:p>
    <w:p w:rsidR="0015702A" w:rsidRDefault="00F8248B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15702A" w:rsidRDefault="00F8248B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本学院（部门）根据2021-2022-2学期教学任务，由专业负责人、课程负责人、任课教师根据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教材。学院（部门）成立教材选用机构，组织2022年春季教材选用工作，组织专家通读备选教材，召开教材选用审议会。现将审议结果提交学校审议。</w:t>
      </w:r>
    </w:p>
    <w:p w:rsidR="0015702A" w:rsidRDefault="00F8248B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15702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15702A" w:rsidTr="00D1183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F0289" w:rsidP="00076A08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F0289" w:rsidP="000F0289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F0289" w:rsidP="000F0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73.68</w:t>
            </w:r>
            <w:r w:rsidR="00D11838"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F0289" w:rsidP="00D118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F0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65.78</w:t>
            </w:r>
            <w:r w:rsidR="00D11838"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</w:tr>
    </w:tbl>
    <w:p w:rsidR="0015702A" w:rsidRDefault="00F8248B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15702A" w:rsidRDefault="00F8248B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15702A" w:rsidRDefault="00F8248B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15702A" w:rsidRDefault="0015702A"/>
    <w:p w:rsidR="0015702A" w:rsidRDefault="00F8248B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15702A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 w:rsidR="00E12089"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E12089" w:rsidP="00E12089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E12089" w:rsidP="00E12089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15702A" w:rsidRDefault="00F8248B" w:rsidP="0001170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011703" w:rsidRDefault="00011703" w:rsidP="0001170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</w:p>
    <w:p w:rsidR="00011703" w:rsidRDefault="00011703" w:rsidP="0001170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</w:p>
    <w:p w:rsidR="00011703" w:rsidRDefault="00011703" w:rsidP="0001170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</w:p>
    <w:p w:rsidR="00011703" w:rsidRPr="00011703" w:rsidRDefault="00011703" w:rsidP="00011703">
      <w:pPr>
        <w:ind w:firstLineChars="200" w:firstLine="482"/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</w:pPr>
      <w:bookmarkStart w:id="0" w:name="_GoBack"/>
      <w:bookmarkEnd w:id="0"/>
    </w:p>
    <w:p w:rsidR="0015702A" w:rsidRDefault="00F8248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15702A" w:rsidRDefault="0015702A" w:rsidP="00E12089">
      <w:pPr>
        <w:rPr>
          <w:rFonts w:ascii="宋体" w:hAnsi="宋体" w:cs="宋体"/>
          <w:szCs w:val="21"/>
        </w:rPr>
      </w:pPr>
    </w:p>
    <w:p w:rsidR="0015702A" w:rsidRDefault="00F8248B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lastRenderedPageBreak/>
        <w:t>（五）2022年春季开课课程不订教材情况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080"/>
        <w:gridCol w:w="1116"/>
        <w:gridCol w:w="3049"/>
        <w:gridCol w:w="1701"/>
        <w:gridCol w:w="1843"/>
      </w:tblGrid>
      <w:tr w:rsidR="00011703" w:rsidRPr="00011703" w:rsidTr="00011703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未选教材说明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适用班级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150830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生产实习和毕业设计(论文) (二)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纺181(杏)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150830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生产实习和毕业设计(论文) (二)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纺181(杏)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216152001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服181(杏),服182(杏)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216152001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服181(杏),服182(杏)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196152049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服装技术训练(二)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服191(杏),服192(杏)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196152049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服装技术训练(二)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服191(杏),服192(杏)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196152098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生产实习(一)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服201(杏),服202(杏)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196152098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生产实习(一)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服201(杏),服202(杏)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196152015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成衣纸样与工艺(一)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服201(杏),服202(杏)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196152015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成衣纸样与工艺(一)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服201(杏),服202(杏)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196152056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服装款式CAD上机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服201(杏),服202(杏)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196152056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服装款式CAD上机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服201(杏),服202(杏)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196152085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服211(杏),服212(杏)</w:t>
            </w:r>
          </w:p>
        </w:tc>
      </w:tr>
      <w:tr w:rsidR="00011703" w:rsidRPr="00011703" w:rsidTr="00011703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196152085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703" w:rsidRPr="00011703" w:rsidRDefault="00011703" w:rsidP="000117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117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服211(杏),服212(杏)</w:t>
            </w:r>
          </w:p>
        </w:tc>
      </w:tr>
    </w:tbl>
    <w:p w:rsidR="0015702A" w:rsidRDefault="0015702A">
      <w:pPr>
        <w:ind w:firstLineChars="200" w:firstLine="420"/>
        <w:rPr>
          <w:rFonts w:ascii="宋体" w:hAnsi="宋体" w:cs="宋体"/>
          <w:szCs w:val="21"/>
        </w:rPr>
      </w:pPr>
    </w:p>
    <w:p w:rsidR="0015702A" w:rsidRDefault="00F8248B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15702A" w:rsidRDefault="0015702A">
      <w:pPr>
        <w:ind w:firstLineChars="200" w:firstLine="420"/>
        <w:rPr>
          <w:rFonts w:ascii="宋体" w:hAnsi="宋体" w:cs="宋体"/>
          <w:szCs w:val="21"/>
        </w:rPr>
      </w:pPr>
    </w:p>
    <w:p w:rsidR="0015702A" w:rsidRDefault="0015702A">
      <w:pPr>
        <w:ind w:firstLineChars="200" w:firstLine="420"/>
        <w:rPr>
          <w:rFonts w:ascii="宋体" w:hAnsi="宋体" w:cs="宋体"/>
          <w:szCs w:val="21"/>
        </w:rPr>
      </w:pPr>
    </w:p>
    <w:p w:rsidR="0015702A" w:rsidRDefault="0015702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4E0B61" w:rsidRDefault="00F8248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:rsidR="0015702A" w:rsidRDefault="004E0B6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纺织服装学院</w:t>
      </w:r>
      <w:r w:rsidR="00F8248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15702A" w:rsidRDefault="00F8248B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15702A" w:rsidRDefault="00F8248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15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FE" w:rsidRDefault="001329FE" w:rsidP="000F0289">
      <w:r>
        <w:separator/>
      </w:r>
    </w:p>
  </w:endnote>
  <w:endnote w:type="continuationSeparator" w:id="0">
    <w:p w:rsidR="001329FE" w:rsidRDefault="001329FE" w:rsidP="000F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FE" w:rsidRDefault="001329FE" w:rsidP="000F0289">
      <w:r>
        <w:separator/>
      </w:r>
    </w:p>
  </w:footnote>
  <w:footnote w:type="continuationSeparator" w:id="0">
    <w:p w:rsidR="001329FE" w:rsidRDefault="001329FE" w:rsidP="000F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581"/>
    <w:rsid w:val="00011703"/>
    <w:rsid w:val="00076A08"/>
    <w:rsid w:val="000F0289"/>
    <w:rsid w:val="001329FE"/>
    <w:rsid w:val="0015702A"/>
    <w:rsid w:val="001A3880"/>
    <w:rsid w:val="00315C45"/>
    <w:rsid w:val="00336CB9"/>
    <w:rsid w:val="00436956"/>
    <w:rsid w:val="004E0B61"/>
    <w:rsid w:val="00C23FC9"/>
    <w:rsid w:val="00D11838"/>
    <w:rsid w:val="00E12089"/>
    <w:rsid w:val="00F518A0"/>
    <w:rsid w:val="00F8248B"/>
    <w:rsid w:val="00FB2ECA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FD115"/>
  <w15:docId w15:val="{04F81A7C-D8A5-4EFD-AA7B-256EF59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6A08"/>
    <w:rPr>
      <w:sz w:val="18"/>
      <w:szCs w:val="18"/>
    </w:rPr>
  </w:style>
  <w:style w:type="character" w:customStyle="1" w:styleId="a4">
    <w:name w:val="批注框文本 字符"/>
    <w:basedOn w:val="a0"/>
    <w:link w:val="a3"/>
    <w:rsid w:val="00076A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0F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F02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F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F02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LDY</cp:lastModifiedBy>
  <cp:revision>14</cp:revision>
  <cp:lastPrinted>2021-12-07T07:42:00Z</cp:lastPrinted>
  <dcterms:created xsi:type="dcterms:W3CDTF">2020-05-23T09:06:00Z</dcterms:created>
  <dcterms:modified xsi:type="dcterms:W3CDTF">2021-12-08T02:23:00Z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42F6A8ED186C4584AE7F8ED7B99EA1EF</vt:lpwstr>
  </property>
</Properties>
</file>