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85B4F" w14:textId="77777777" w:rsidR="00810B1F" w:rsidRPr="00651FB0" w:rsidRDefault="00600C69">
      <w:pPr>
        <w:widowControl/>
        <w:shd w:val="clear" w:color="auto" w:fill="FFFFFF"/>
        <w:spacing w:line="336" w:lineRule="auto"/>
        <w:jc w:val="center"/>
        <w:outlineLvl w:val="1"/>
        <w:rPr>
          <w:rFonts w:ascii="华文楷体" w:eastAsia="华文楷体" w:hAnsi="华文楷体" w:cs="Arial"/>
          <w:b/>
          <w:kern w:val="0"/>
          <w:sz w:val="32"/>
          <w:szCs w:val="32"/>
        </w:rPr>
      </w:pPr>
      <w:r w:rsidRPr="00651FB0">
        <w:rPr>
          <w:rFonts w:ascii="华文楷体" w:eastAsia="华文楷体" w:hAnsi="华文楷体" w:cs="Arial" w:hint="eastAsia"/>
          <w:b/>
          <w:kern w:val="0"/>
          <w:sz w:val="32"/>
          <w:szCs w:val="32"/>
        </w:rPr>
        <w:t>“前进杯”第一届中国高校牛仔面料设计大赛简章</w:t>
      </w:r>
    </w:p>
    <w:p w14:paraId="1C53D964" w14:textId="77777777" w:rsidR="00810B1F" w:rsidRPr="00651FB0" w:rsidRDefault="00810B1F">
      <w:pPr>
        <w:widowControl/>
        <w:shd w:val="clear" w:color="auto" w:fill="FFFFFF"/>
        <w:adjustRightInd w:val="0"/>
        <w:snapToGrid w:val="0"/>
        <w:spacing w:line="312" w:lineRule="auto"/>
        <w:outlineLvl w:val="1"/>
        <w:rPr>
          <w:rFonts w:ascii="华文楷体" w:eastAsia="华文楷体" w:hAnsi="华文楷体" w:cs="Arial"/>
          <w:b/>
          <w:kern w:val="0"/>
          <w:sz w:val="24"/>
        </w:rPr>
      </w:pPr>
    </w:p>
    <w:p w14:paraId="57C79630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outlineLvl w:val="1"/>
        <w:rPr>
          <w:rFonts w:ascii="华文楷体" w:eastAsia="华文楷体" w:hAnsi="华文楷体" w:cs="Arial"/>
          <w:b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b/>
          <w:kern w:val="0"/>
          <w:sz w:val="24"/>
        </w:rPr>
        <w:t>一、组织机构</w:t>
      </w:r>
    </w:p>
    <w:p w14:paraId="1ED98682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0"/>
        <w:outlineLvl w:val="1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1．主办单位：中国纺织服装教育学会</w:t>
      </w:r>
    </w:p>
    <w:p w14:paraId="1A09DF41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0"/>
        <w:outlineLvl w:val="1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2．承办单位：武汉纺织大学</w:t>
      </w:r>
    </w:p>
    <w:p w14:paraId="07C672AB" w14:textId="14563102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0"/>
        <w:outlineLvl w:val="1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/>
          <w:kern w:val="0"/>
          <w:sz w:val="24"/>
        </w:rPr>
        <w:t xml:space="preserve">3. 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赞助单位：广东前进牛仔布有限公司</w:t>
      </w:r>
    </w:p>
    <w:p w14:paraId="6329CA7C" w14:textId="77777777" w:rsidR="00810B1F" w:rsidRPr="00651FB0" w:rsidRDefault="00810B1F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0"/>
        <w:outlineLvl w:val="1"/>
        <w:rPr>
          <w:rFonts w:ascii="华文楷体" w:eastAsia="华文楷体" w:hAnsi="华文楷体" w:cs="Arial"/>
          <w:kern w:val="0"/>
          <w:sz w:val="24"/>
        </w:rPr>
      </w:pPr>
    </w:p>
    <w:p w14:paraId="5549D202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outlineLvl w:val="1"/>
        <w:rPr>
          <w:rFonts w:ascii="华文楷体" w:eastAsia="华文楷体" w:hAnsi="华文楷体" w:cs="Arial"/>
          <w:b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b/>
          <w:kern w:val="0"/>
          <w:sz w:val="24"/>
        </w:rPr>
        <w:t>二、大赛宗旨</w:t>
      </w:r>
    </w:p>
    <w:p w14:paraId="0C0A8433" w14:textId="77CCDF74" w:rsidR="00810B1F" w:rsidRPr="00651FB0" w:rsidRDefault="00D8059F">
      <w:pPr>
        <w:widowControl/>
        <w:adjustRightInd w:val="0"/>
        <w:snapToGrid w:val="0"/>
        <w:spacing w:line="312" w:lineRule="auto"/>
        <w:ind w:firstLineChars="200" w:firstLine="480"/>
        <w:rPr>
          <w:rFonts w:ascii="华文楷体" w:eastAsia="华文楷体" w:hAnsi="华文楷体" w:cs="Arial"/>
          <w:kern w:val="0"/>
          <w:sz w:val="24"/>
        </w:rPr>
      </w:pPr>
      <w:r>
        <w:rPr>
          <w:rFonts w:ascii="华文楷体" w:eastAsia="华文楷体" w:hAnsi="华文楷体" w:cs="Arial" w:hint="eastAsia"/>
          <w:kern w:val="0"/>
          <w:sz w:val="24"/>
        </w:rPr>
        <w:t>1</w:t>
      </w:r>
      <w:r>
        <w:rPr>
          <w:rFonts w:ascii="华文楷体" w:eastAsia="华文楷体" w:hAnsi="华文楷体" w:cs="Arial"/>
          <w:kern w:val="0"/>
          <w:sz w:val="24"/>
        </w:rPr>
        <w:t xml:space="preserve">. </w:t>
      </w:r>
      <w:r w:rsidR="00600C69" w:rsidRPr="00651FB0">
        <w:rPr>
          <w:rFonts w:ascii="华文楷体" w:eastAsia="华文楷体" w:hAnsi="华文楷体" w:cs="Arial" w:hint="eastAsia"/>
          <w:kern w:val="0"/>
          <w:sz w:val="24"/>
        </w:rPr>
        <w:t>打造中国牛仔面料设计开发教学与学术交流平台；</w:t>
      </w:r>
    </w:p>
    <w:p w14:paraId="0A7E5A78" w14:textId="0F209BDA" w:rsidR="00810B1F" w:rsidRPr="00651FB0" w:rsidRDefault="00D8059F">
      <w:pPr>
        <w:widowControl/>
        <w:adjustRightInd w:val="0"/>
        <w:snapToGrid w:val="0"/>
        <w:spacing w:line="312" w:lineRule="auto"/>
        <w:ind w:firstLineChars="200" w:firstLine="480"/>
        <w:rPr>
          <w:rFonts w:ascii="华文楷体" w:eastAsia="华文楷体" w:hAnsi="华文楷体" w:cs="Arial"/>
          <w:kern w:val="0"/>
          <w:sz w:val="24"/>
        </w:rPr>
      </w:pPr>
      <w:r>
        <w:rPr>
          <w:rFonts w:ascii="华文楷体" w:eastAsia="华文楷体" w:hAnsi="华文楷体" w:cs="Arial" w:hint="eastAsia"/>
          <w:kern w:val="0"/>
          <w:sz w:val="24"/>
        </w:rPr>
        <w:t>2</w:t>
      </w:r>
      <w:r>
        <w:rPr>
          <w:rFonts w:ascii="华文楷体" w:eastAsia="华文楷体" w:hAnsi="华文楷体" w:cs="Arial"/>
          <w:kern w:val="0"/>
          <w:sz w:val="24"/>
        </w:rPr>
        <w:t xml:space="preserve">. </w:t>
      </w:r>
      <w:r w:rsidR="00600C69" w:rsidRPr="00651FB0">
        <w:rPr>
          <w:rFonts w:ascii="华文楷体" w:eastAsia="华文楷体" w:hAnsi="华文楷体" w:cs="Arial" w:hint="eastAsia"/>
          <w:kern w:val="0"/>
          <w:sz w:val="24"/>
        </w:rPr>
        <w:t>展示中国纺织高等教育本科教学成果和纺织品设计环节教学水平，提升中国牛仔面料设计开发水平；</w:t>
      </w:r>
    </w:p>
    <w:p w14:paraId="2C615B14" w14:textId="6DA6E78A" w:rsidR="00810B1F" w:rsidRPr="00651FB0" w:rsidRDefault="00D8059F">
      <w:pPr>
        <w:widowControl/>
        <w:adjustRightInd w:val="0"/>
        <w:snapToGrid w:val="0"/>
        <w:spacing w:line="312" w:lineRule="auto"/>
        <w:ind w:firstLineChars="200" w:firstLine="480"/>
        <w:rPr>
          <w:rFonts w:ascii="华文楷体" w:eastAsia="华文楷体" w:hAnsi="华文楷体" w:cs="Arial"/>
          <w:kern w:val="0"/>
          <w:sz w:val="24"/>
        </w:rPr>
      </w:pPr>
      <w:r>
        <w:rPr>
          <w:rFonts w:ascii="华文楷体" w:eastAsia="华文楷体" w:hAnsi="华文楷体" w:cs="Arial" w:hint="eastAsia"/>
          <w:kern w:val="0"/>
          <w:sz w:val="24"/>
        </w:rPr>
        <w:t>3</w:t>
      </w:r>
      <w:r>
        <w:rPr>
          <w:rFonts w:ascii="华文楷体" w:eastAsia="华文楷体" w:hAnsi="华文楷体" w:cs="Arial"/>
          <w:kern w:val="0"/>
          <w:sz w:val="24"/>
        </w:rPr>
        <w:t xml:space="preserve">. </w:t>
      </w:r>
      <w:r w:rsidR="00600C69" w:rsidRPr="00651FB0">
        <w:rPr>
          <w:rFonts w:ascii="华文楷体" w:eastAsia="华文楷体" w:hAnsi="华文楷体" w:cs="Arial" w:hint="eastAsia"/>
          <w:kern w:val="0"/>
          <w:sz w:val="24"/>
        </w:rPr>
        <w:t>发掘和推荐优秀牛仔面料设计开发人才；</w:t>
      </w:r>
    </w:p>
    <w:p w14:paraId="2DEFCB8F" w14:textId="0729E754" w:rsidR="00810B1F" w:rsidRDefault="00D8059F">
      <w:pPr>
        <w:widowControl/>
        <w:adjustRightInd w:val="0"/>
        <w:snapToGrid w:val="0"/>
        <w:spacing w:line="312" w:lineRule="auto"/>
        <w:ind w:firstLineChars="200" w:firstLine="480"/>
        <w:rPr>
          <w:rFonts w:ascii="华文楷体" w:eastAsia="华文楷体" w:hAnsi="华文楷体" w:cs="Arial"/>
          <w:kern w:val="0"/>
          <w:sz w:val="24"/>
        </w:rPr>
      </w:pPr>
      <w:r>
        <w:rPr>
          <w:rFonts w:ascii="华文楷体" w:eastAsia="华文楷体" w:hAnsi="华文楷体" w:cs="Arial" w:hint="eastAsia"/>
          <w:kern w:val="0"/>
          <w:sz w:val="24"/>
        </w:rPr>
        <w:t>4</w:t>
      </w:r>
      <w:r>
        <w:rPr>
          <w:rFonts w:ascii="华文楷体" w:eastAsia="华文楷体" w:hAnsi="华文楷体" w:cs="Arial"/>
          <w:kern w:val="0"/>
          <w:sz w:val="24"/>
        </w:rPr>
        <w:t xml:space="preserve">. </w:t>
      </w:r>
      <w:r w:rsidR="00600C69" w:rsidRPr="00651FB0">
        <w:rPr>
          <w:rFonts w:ascii="华文楷体" w:eastAsia="华文楷体" w:hAnsi="华文楷体" w:cs="Arial" w:hint="eastAsia"/>
          <w:kern w:val="0"/>
          <w:sz w:val="24"/>
        </w:rPr>
        <w:t>促进中国纺织高等教育与纺织生产企业的产、学、</w:t>
      </w:r>
      <w:proofErr w:type="gramStart"/>
      <w:r w:rsidR="00600C69" w:rsidRPr="00651FB0">
        <w:rPr>
          <w:rFonts w:ascii="华文楷体" w:eastAsia="华文楷体" w:hAnsi="华文楷体" w:cs="Arial" w:hint="eastAsia"/>
          <w:kern w:val="0"/>
          <w:sz w:val="24"/>
        </w:rPr>
        <w:t>研</w:t>
      </w:r>
      <w:proofErr w:type="gramEnd"/>
      <w:r w:rsidR="00600C69" w:rsidRPr="00651FB0">
        <w:rPr>
          <w:rFonts w:ascii="华文楷体" w:eastAsia="华文楷体" w:hAnsi="华文楷体" w:cs="Arial" w:hint="eastAsia"/>
          <w:kern w:val="0"/>
          <w:sz w:val="24"/>
        </w:rPr>
        <w:t>密切合作。</w:t>
      </w:r>
    </w:p>
    <w:p w14:paraId="6D9C4493" w14:textId="77777777" w:rsidR="0091255D" w:rsidRPr="00651FB0" w:rsidRDefault="0091255D">
      <w:pPr>
        <w:widowControl/>
        <w:adjustRightInd w:val="0"/>
        <w:snapToGrid w:val="0"/>
        <w:spacing w:line="312" w:lineRule="auto"/>
        <w:ind w:firstLineChars="200" w:firstLine="480"/>
        <w:rPr>
          <w:rFonts w:ascii="华文楷体" w:eastAsia="华文楷体" w:hAnsi="华文楷体" w:cs="Arial"/>
          <w:kern w:val="0"/>
          <w:sz w:val="24"/>
        </w:rPr>
      </w:pPr>
    </w:p>
    <w:p w14:paraId="6360F6C0" w14:textId="77777777" w:rsidR="00810B1F" w:rsidRPr="00651FB0" w:rsidRDefault="00600C69">
      <w:pPr>
        <w:widowControl/>
        <w:adjustRightInd w:val="0"/>
        <w:snapToGrid w:val="0"/>
        <w:spacing w:line="312" w:lineRule="auto"/>
        <w:jc w:val="left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b/>
          <w:kern w:val="0"/>
          <w:sz w:val="24"/>
        </w:rPr>
        <w:t>三、大赛主题：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科技与品质融合，倡导绿色环保健康生活。</w:t>
      </w:r>
    </w:p>
    <w:p w14:paraId="19E720BC" w14:textId="77777777" w:rsidR="00810B1F" w:rsidRPr="00651FB0" w:rsidRDefault="00600C69">
      <w:pPr>
        <w:jc w:val="left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b/>
          <w:kern w:val="0"/>
          <w:sz w:val="24"/>
        </w:rPr>
        <w:t>四、大赛口号：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新材料、新工艺、新结构、新创意。</w:t>
      </w:r>
    </w:p>
    <w:p w14:paraId="52DF7EDF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outlineLvl w:val="1"/>
        <w:rPr>
          <w:rFonts w:ascii="华文楷体" w:eastAsia="华文楷体" w:hAnsi="华文楷体" w:cs="Arial"/>
          <w:b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b/>
          <w:kern w:val="0"/>
          <w:sz w:val="24"/>
        </w:rPr>
        <w:t>五、参赛要求与注意事项</w:t>
      </w:r>
    </w:p>
    <w:p w14:paraId="63132227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0"/>
        <w:outlineLvl w:val="1"/>
        <w:rPr>
          <w:rFonts w:ascii="华文楷体" w:eastAsia="华文楷体" w:hAnsi="华文楷体" w:cs="Arial"/>
          <w:b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b/>
          <w:kern w:val="0"/>
          <w:sz w:val="24"/>
        </w:rPr>
        <w:t>1．参赛内容</w:t>
      </w:r>
    </w:p>
    <w:p w14:paraId="701216A5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0"/>
        <w:outlineLvl w:val="1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大赛紧紧围绕牛仔创新开发，创意设计，将大赛分为</w:t>
      </w:r>
      <w:r w:rsidRPr="00651FB0">
        <w:rPr>
          <w:rFonts w:ascii="华文楷体" w:eastAsia="华文楷体" w:hAnsi="华文楷体" w:cs="Arial" w:hint="eastAsia"/>
          <w:b/>
          <w:kern w:val="0"/>
          <w:sz w:val="24"/>
          <w:u w:val="single"/>
        </w:rPr>
        <w:t>创新牛仔纱线组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、</w:t>
      </w:r>
      <w:r w:rsidRPr="00651FB0">
        <w:rPr>
          <w:rFonts w:ascii="华文楷体" w:eastAsia="华文楷体" w:hAnsi="华文楷体" w:cs="Arial" w:hint="eastAsia"/>
          <w:b/>
          <w:kern w:val="0"/>
          <w:sz w:val="24"/>
          <w:u w:val="single"/>
        </w:rPr>
        <w:t>创新牛仔面料组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、</w:t>
      </w:r>
      <w:r w:rsidRPr="00651FB0">
        <w:rPr>
          <w:rFonts w:ascii="华文楷体" w:eastAsia="华文楷体" w:hAnsi="华文楷体" w:cs="Arial" w:hint="eastAsia"/>
          <w:b/>
          <w:kern w:val="0"/>
          <w:sz w:val="24"/>
          <w:u w:val="single"/>
        </w:rPr>
        <w:t>绿色可持续牛仔组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和</w:t>
      </w:r>
      <w:r w:rsidRPr="00651FB0">
        <w:rPr>
          <w:rFonts w:ascii="华文楷体" w:eastAsia="华文楷体" w:hAnsi="华文楷体" w:cs="Arial" w:hint="eastAsia"/>
          <w:b/>
          <w:kern w:val="0"/>
          <w:sz w:val="24"/>
          <w:u w:val="single"/>
        </w:rPr>
        <w:t>创意牛仔组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四个赛道。其中：</w:t>
      </w:r>
    </w:p>
    <w:p w14:paraId="00FBA80A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0"/>
        <w:outlineLvl w:val="1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b/>
          <w:kern w:val="0"/>
          <w:sz w:val="24"/>
          <w:u w:val="single"/>
        </w:rPr>
        <w:t>创新牛仔纱线组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可从新纱线结构、新功能纱线等方面设计作品。</w:t>
      </w:r>
    </w:p>
    <w:p w14:paraId="516A30EB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0"/>
        <w:outlineLvl w:val="1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b/>
          <w:kern w:val="0"/>
          <w:sz w:val="24"/>
          <w:u w:val="single"/>
        </w:rPr>
        <w:t>创新牛仔面料组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可从织物结构创新设计（含机织和针织），创意纹样设计，新功能面料等方面设计作品。</w:t>
      </w:r>
    </w:p>
    <w:p w14:paraId="71E3846E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0"/>
        <w:outlineLvl w:val="1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b/>
          <w:kern w:val="0"/>
          <w:sz w:val="24"/>
          <w:u w:val="single"/>
        </w:rPr>
        <w:t>绿色可持续牛仔组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可从新型洗水技术运用、面料再造技术运用、废旧原材料/面料的循环利用、绿色染整技术运用、环保功能整理试剂的运用等方面设计作品。</w:t>
      </w:r>
    </w:p>
    <w:p w14:paraId="405C6C31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0"/>
        <w:outlineLvl w:val="1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b/>
          <w:kern w:val="0"/>
          <w:sz w:val="24"/>
          <w:u w:val="single"/>
        </w:rPr>
        <w:t>创意牛仔组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可从创意牛仔面料图案设计、牛仔服饰款式创意设计、牛仔面料创意应用等方面设计作品。</w:t>
      </w:r>
    </w:p>
    <w:p w14:paraId="34AF73EF" w14:textId="7C90E5DA" w:rsidR="00810B1F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0"/>
        <w:outlineLvl w:val="1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参赛者可根据上述</w:t>
      </w:r>
      <w:r w:rsidRPr="00651FB0">
        <w:rPr>
          <w:rFonts w:ascii="华文楷体" w:eastAsia="华文楷体" w:hAnsi="华文楷体" w:cs="Arial" w:hint="eastAsia"/>
          <w:b/>
          <w:kern w:val="0"/>
          <w:sz w:val="24"/>
          <w:u w:val="single"/>
        </w:rPr>
        <w:t>内容（也不仅</w:t>
      </w:r>
      <w:proofErr w:type="gramStart"/>
      <w:r w:rsidRPr="00651FB0">
        <w:rPr>
          <w:rFonts w:ascii="华文楷体" w:eastAsia="华文楷体" w:hAnsi="华文楷体" w:cs="Arial" w:hint="eastAsia"/>
          <w:b/>
          <w:kern w:val="0"/>
          <w:sz w:val="24"/>
          <w:u w:val="single"/>
        </w:rPr>
        <w:t>限上述</w:t>
      </w:r>
      <w:proofErr w:type="gramEnd"/>
      <w:r w:rsidRPr="00651FB0">
        <w:rPr>
          <w:rFonts w:ascii="华文楷体" w:eastAsia="华文楷体" w:hAnsi="华文楷体" w:cs="Arial" w:hint="eastAsia"/>
          <w:b/>
          <w:kern w:val="0"/>
          <w:sz w:val="24"/>
          <w:u w:val="single"/>
        </w:rPr>
        <w:t>内容）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准备自己或团队的参赛作品。</w:t>
      </w:r>
    </w:p>
    <w:p w14:paraId="5DCECE76" w14:textId="61D35EDB" w:rsidR="007D19A5" w:rsidRDefault="007D19A5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0"/>
        <w:outlineLvl w:val="1"/>
        <w:rPr>
          <w:rFonts w:ascii="华文楷体" w:eastAsia="华文楷体" w:hAnsi="华文楷体" w:cs="Arial"/>
          <w:kern w:val="0"/>
          <w:sz w:val="24"/>
        </w:rPr>
      </w:pPr>
    </w:p>
    <w:p w14:paraId="49FF7363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0"/>
        <w:outlineLvl w:val="1"/>
        <w:rPr>
          <w:rFonts w:ascii="华文楷体" w:eastAsia="华文楷体" w:hAnsi="华文楷体" w:cs="Arial"/>
          <w:b/>
          <w:bCs/>
          <w:kern w:val="36"/>
          <w:sz w:val="30"/>
          <w:szCs w:val="30"/>
        </w:rPr>
      </w:pPr>
      <w:r w:rsidRPr="00651FB0">
        <w:rPr>
          <w:rFonts w:ascii="华文楷体" w:eastAsia="华文楷体" w:hAnsi="华文楷体" w:cs="Arial" w:hint="eastAsia"/>
          <w:b/>
          <w:kern w:val="0"/>
          <w:sz w:val="24"/>
        </w:rPr>
        <w:lastRenderedPageBreak/>
        <w:t>2．作品用途与要求</w:t>
      </w:r>
    </w:p>
    <w:p w14:paraId="67FA7574" w14:textId="77777777" w:rsidR="00810B1F" w:rsidRPr="00651FB0" w:rsidRDefault="00600C69">
      <w:pPr>
        <w:widowControl/>
        <w:adjustRightInd w:val="0"/>
        <w:snapToGrid w:val="0"/>
        <w:spacing w:line="312" w:lineRule="auto"/>
        <w:ind w:firstLineChars="200" w:firstLine="480"/>
        <w:jc w:val="left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体现牛仔产业链中每一个环节的新材料、新工艺、新结构、新创意的运用，体现出科技与品质融合，倡导绿色环保健康生活。</w:t>
      </w:r>
    </w:p>
    <w:p w14:paraId="0E78D0D7" w14:textId="77777777" w:rsidR="00810B1F" w:rsidRPr="00651FB0" w:rsidRDefault="00600C69">
      <w:pPr>
        <w:widowControl/>
        <w:numPr>
          <w:ilvl w:val="0"/>
          <w:numId w:val="1"/>
        </w:numPr>
        <w:adjustRightInd w:val="0"/>
        <w:snapToGrid w:val="0"/>
        <w:spacing w:line="312" w:lineRule="auto"/>
        <w:ind w:firstLineChars="200" w:firstLine="480"/>
        <w:jc w:val="left"/>
        <w:rPr>
          <w:rFonts w:ascii="华文楷体" w:eastAsia="华文楷体" w:hAnsi="华文楷体" w:cs="Arial"/>
          <w:b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b/>
          <w:kern w:val="0"/>
          <w:sz w:val="24"/>
        </w:rPr>
        <w:t>参赛资格</w:t>
      </w:r>
    </w:p>
    <w:p w14:paraId="4BF07895" w14:textId="77777777" w:rsidR="00810B1F" w:rsidRPr="00651FB0" w:rsidRDefault="00600C69">
      <w:pPr>
        <w:widowControl/>
        <w:adjustRightInd w:val="0"/>
        <w:snapToGrid w:val="0"/>
        <w:spacing w:line="312" w:lineRule="auto"/>
        <w:ind w:firstLineChars="200" w:firstLine="480"/>
        <w:jc w:val="left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国内相关高校纺织类专业在校本科生和研究生的毕业设计、课程设计及专题创作等作品均可参赛，鼓励以团队参赛，每组成员不超过3人。</w:t>
      </w:r>
    </w:p>
    <w:p w14:paraId="634ED9F9" w14:textId="77777777" w:rsidR="00810B1F" w:rsidRPr="00651FB0" w:rsidRDefault="00600C69">
      <w:pPr>
        <w:widowControl/>
        <w:adjustRightInd w:val="0"/>
        <w:snapToGrid w:val="0"/>
        <w:spacing w:line="312" w:lineRule="auto"/>
        <w:ind w:firstLineChars="200" w:firstLine="480"/>
        <w:jc w:val="left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b/>
          <w:kern w:val="0"/>
          <w:sz w:val="24"/>
        </w:rPr>
        <w:t>4．参赛作品要求</w:t>
      </w:r>
    </w:p>
    <w:p w14:paraId="630D0A3C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0"/>
        <w:outlineLvl w:val="1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（1）</w:t>
      </w:r>
      <w:r w:rsidRPr="00651FB0">
        <w:rPr>
          <w:rFonts w:ascii="华文楷体" w:eastAsia="华文楷体" w:hAnsi="华文楷体" w:cs="Arial" w:hint="eastAsia"/>
          <w:b/>
          <w:kern w:val="0"/>
          <w:sz w:val="24"/>
          <w:u w:val="single"/>
        </w:rPr>
        <w:t>创新牛仔纱线组</w:t>
      </w:r>
    </w:p>
    <w:p w14:paraId="064E8567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0"/>
        <w:outlineLvl w:val="1"/>
        <w:rPr>
          <w:rFonts w:ascii="华文楷体" w:eastAsia="华文楷体" w:hAnsi="华文楷体" w:cs="Arial"/>
          <w:b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b/>
          <w:kern w:val="0"/>
          <w:sz w:val="24"/>
        </w:rPr>
        <w:t>样品要求：</w:t>
      </w:r>
    </w:p>
    <w:p w14:paraId="0D607F96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0"/>
        <w:outlineLvl w:val="1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参赛者需提供</w:t>
      </w:r>
      <w:proofErr w:type="gramStart"/>
      <w:r w:rsidRPr="00651FB0">
        <w:rPr>
          <w:rFonts w:ascii="华文楷体" w:eastAsia="华文楷体" w:hAnsi="华文楷体" w:cs="Arial"/>
          <w:kern w:val="0"/>
          <w:sz w:val="24"/>
        </w:rPr>
        <w:t>管纱或筒纱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不</w:t>
      </w:r>
      <w:proofErr w:type="gramEnd"/>
      <w:r w:rsidRPr="00651FB0">
        <w:rPr>
          <w:rFonts w:ascii="华文楷体" w:eastAsia="华文楷体" w:hAnsi="华文楷体" w:cs="Arial" w:hint="eastAsia"/>
          <w:kern w:val="0"/>
          <w:sz w:val="24"/>
        </w:rPr>
        <w:t>少于两支，鼓励将纱线制备成机织或针织面料，有效规格为8</w:t>
      </w:r>
      <w:r w:rsidRPr="00651FB0">
        <w:rPr>
          <w:rFonts w:ascii="华文楷体" w:eastAsia="华文楷体" w:hAnsi="华文楷体" w:cs="Arial"/>
          <w:kern w:val="0"/>
          <w:sz w:val="24"/>
        </w:rPr>
        <w:t>0mm×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8</w:t>
      </w:r>
      <w:r w:rsidRPr="00651FB0">
        <w:rPr>
          <w:rFonts w:ascii="华文楷体" w:eastAsia="华文楷体" w:hAnsi="华文楷体" w:cs="Arial"/>
          <w:kern w:val="0"/>
          <w:sz w:val="24"/>
        </w:rPr>
        <w:t>0mm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。</w:t>
      </w:r>
    </w:p>
    <w:p w14:paraId="4A0B55B0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0"/>
        <w:outlineLvl w:val="1"/>
        <w:rPr>
          <w:rFonts w:ascii="华文楷体" w:eastAsia="华文楷体" w:hAnsi="华文楷体" w:cs="Arial"/>
          <w:b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b/>
          <w:kern w:val="0"/>
          <w:sz w:val="24"/>
        </w:rPr>
        <w:t>说明书要求：</w:t>
      </w:r>
    </w:p>
    <w:p w14:paraId="2FE3239F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0"/>
        <w:outlineLvl w:val="1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说明书介绍纱线的设计理念</w:t>
      </w:r>
      <w:r w:rsidRPr="00651FB0">
        <w:rPr>
          <w:rFonts w:ascii="华文楷体" w:eastAsia="华文楷体" w:hAnsi="华文楷体" w:cs="Arial"/>
          <w:kern w:val="0"/>
          <w:sz w:val="24"/>
        </w:rPr>
        <w:t>及创新点、原料选配、结构风格特征、纺纱工艺流程和工艺参数、后处理要求、主要用途等。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说明书四号字，宋体，单</w:t>
      </w:r>
      <w:proofErr w:type="gramStart"/>
      <w:r w:rsidRPr="00651FB0">
        <w:rPr>
          <w:rFonts w:ascii="华文楷体" w:eastAsia="华文楷体" w:hAnsi="华文楷体" w:cs="Arial" w:hint="eastAsia"/>
          <w:kern w:val="0"/>
          <w:sz w:val="24"/>
        </w:rPr>
        <w:t>倍</w:t>
      </w:r>
      <w:proofErr w:type="gramEnd"/>
      <w:r w:rsidRPr="00651FB0">
        <w:rPr>
          <w:rFonts w:ascii="华文楷体" w:eastAsia="华文楷体" w:hAnsi="华文楷体" w:cs="Arial" w:hint="eastAsia"/>
          <w:kern w:val="0"/>
          <w:sz w:val="24"/>
        </w:rPr>
        <w:t>行距，科技论文格式，字数不少于1000字。</w:t>
      </w:r>
    </w:p>
    <w:p w14:paraId="37DA46B5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0"/>
        <w:outlineLvl w:val="1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（2）</w:t>
      </w:r>
      <w:r w:rsidRPr="00651FB0">
        <w:rPr>
          <w:rFonts w:ascii="华文楷体" w:eastAsia="华文楷体" w:hAnsi="华文楷体" w:cs="Arial" w:hint="eastAsia"/>
          <w:b/>
          <w:kern w:val="0"/>
          <w:sz w:val="24"/>
          <w:u w:val="single"/>
        </w:rPr>
        <w:t>创新牛仔面料组和绿色可持续牛仔组</w:t>
      </w:r>
    </w:p>
    <w:p w14:paraId="4BD74D38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0"/>
        <w:outlineLvl w:val="1"/>
        <w:rPr>
          <w:rFonts w:ascii="华文楷体" w:eastAsia="华文楷体" w:hAnsi="华文楷体" w:cs="Arial"/>
          <w:b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b/>
          <w:kern w:val="0"/>
          <w:sz w:val="24"/>
        </w:rPr>
        <w:t>样品要求：</w:t>
      </w:r>
    </w:p>
    <w:p w14:paraId="1DBA316A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0"/>
        <w:outlineLvl w:val="1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参赛作品应为牛仔面料，牛仔面料采用机织或针织小样机织造，并经煮练、定型等适当处理成为成品，需要详细注明原料成分、纱线结构、经纬密度、组织结构和平方米克重等基本规格参数、纺织染整生产工艺流程、风格功能特点和产品用途。</w:t>
      </w:r>
    </w:p>
    <w:p w14:paraId="0B0681B5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0"/>
        <w:outlineLvl w:val="1"/>
        <w:rPr>
          <w:rFonts w:ascii="华文楷体" w:eastAsia="华文楷体" w:hAnsi="华文楷体" w:cs="Arial"/>
          <w:b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b/>
          <w:kern w:val="0"/>
          <w:sz w:val="24"/>
        </w:rPr>
        <w:t>参赛作品尺寸及说明书要求：</w:t>
      </w:r>
    </w:p>
    <w:p w14:paraId="13AABA33" w14:textId="77777777" w:rsidR="00810B1F" w:rsidRPr="00651FB0" w:rsidRDefault="00600C69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作品大小15cm×15cm，以两张黑色A3（29.7cm×42cm）卡纸（即4张A4纸并列）统一装裱（装裱格式见附图1），尺寸和装裱如不符标准，将不予受理。同时附1500字左右的白色A4纸打印“设计（技术）说明”文字稿（四号字，宋体，单</w:t>
      </w:r>
      <w:proofErr w:type="gramStart"/>
      <w:r w:rsidRPr="00651FB0">
        <w:rPr>
          <w:rFonts w:ascii="华文楷体" w:eastAsia="华文楷体" w:hAnsi="华文楷体" w:cs="Arial" w:hint="eastAsia"/>
          <w:kern w:val="0"/>
          <w:sz w:val="24"/>
        </w:rPr>
        <w:t>倍</w:t>
      </w:r>
      <w:proofErr w:type="gramEnd"/>
      <w:r w:rsidRPr="00651FB0">
        <w:rPr>
          <w:rFonts w:ascii="华文楷体" w:eastAsia="华文楷体" w:hAnsi="华文楷体" w:cs="Arial" w:hint="eastAsia"/>
          <w:kern w:val="0"/>
          <w:sz w:val="24"/>
        </w:rPr>
        <w:t>行距，科技论文格式）四周裁掉10mm边后贴于正面（如图1正面所示），详细说明作品的设计创作意图、材料组合、结构风格特征、生产工艺技术特点、染整后处理要求和主要用途、适用区域和消费者对象等，但是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lastRenderedPageBreak/>
        <w:t>不能出现作者及其所在学校等的任何信息。</w:t>
      </w:r>
      <w:r w:rsidRPr="00651FB0">
        <w:rPr>
          <w:rFonts w:ascii="华文楷体" w:eastAsia="华文楷体" w:hAnsi="华文楷体" w:cs="Arial"/>
          <w:noProof/>
          <w:kern w:val="0"/>
          <w:sz w:val="24"/>
        </w:rPr>
        <w:drawing>
          <wp:inline distT="0" distB="0" distL="0" distR="0" wp14:anchorId="1FF3AA4C" wp14:editId="61D8FBA0">
            <wp:extent cx="5274310" cy="3955415"/>
            <wp:effectExtent l="19050" t="0" r="2540" b="0"/>
            <wp:docPr id="2" name="图片 2" descr="C:\Users\Administrator\Desktop\参赛作品模板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参赛作品模板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B5E7E8" w14:textId="77777777" w:rsidR="00810B1F" w:rsidRPr="00651FB0" w:rsidRDefault="00600C69">
      <w:pPr>
        <w:widowControl/>
        <w:adjustRightInd w:val="0"/>
        <w:snapToGrid w:val="0"/>
        <w:jc w:val="center"/>
        <w:rPr>
          <w:rFonts w:ascii="仿宋_GB2312" w:eastAsia="仿宋_GB2312" w:hAnsi="Arial" w:cs="Arial"/>
          <w:b/>
          <w:kern w:val="0"/>
          <w:szCs w:val="21"/>
        </w:rPr>
      </w:pPr>
      <w:r w:rsidRPr="00651FB0">
        <w:rPr>
          <w:rFonts w:ascii="仿宋_GB2312" w:eastAsia="仿宋_GB2312" w:hAnsi="Arial" w:cs="Arial" w:hint="eastAsia"/>
          <w:b/>
          <w:kern w:val="0"/>
          <w:szCs w:val="21"/>
        </w:rPr>
        <w:t>图1  牛仔面料参赛作品装裱标准格式（A4纸</w:t>
      </w:r>
      <w:r w:rsidRPr="00651FB0">
        <w:rPr>
          <w:rFonts w:ascii="仿宋_GB2312" w:eastAsia="仿宋_GB2312" w:hAnsi="宋体" w:cs="Arial" w:hint="eastAsia"/>
          <w:b/>
          <w:kern w:val="0"/>
          <w:szCs w:val="21"/>
        </w:rPr>
        <w:t>×4大小</w:t>
      </w:r>
      <w:r w:rsidRPr="00651FB0">
        <w:rPr>
          <w:rFonts w:ascii="仿宋_GB2312" w:eastAsia="仿宋_GB2312" w:hAnsi="Arial" w:cs="Arial" w:hint="eastAsia"/>
          <w:b/>
          <w:kern w:val="0"/>
          <w:szCs w:val="21"/>
        </w:rPr>
        <w:t>）</w:t>
      </w:r>
    </w:p>
    <w:p w14:paraId="388E7DA8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0"/>
        <w:outlineLvl w:val="1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（3）</w:t>
      </w:r>
      <w:r w:rsidRPr="00651FB0">
        <w:rPr>
          <w:rFonts w:ascii="华文楷体" w:eastAsia="华文楷体" w:hAnsi="华文楷体" w:cs="Arial" w:hint="eastAsia"/>
          <w:b/>
          <w:kern w:val="0"/>
          <w:sz w:val="24"/>
          <w:u w:val="single"/>
        </w:rPr>
        <w:t>创意牛仔组</w:t>
      </w:r>
    </w:p>
    <w:p w14:paraId="4D776FB8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0"/>
        <w:outlineLvl w:val="1"/>
        <w:rPr>
          <w:rFonts w:ascii="华文楷体" w:eastAsia="华文楷体" w:hAnsi="华文楷体" w:cs="Arial"/>
          <w:b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b/>
          <w:kern w:val="0"/>
          <w:sz w:val="24"/>
        </w:rPr>
        <w:t>样品要求：</w:t>
      </w:r>
    </w:p>
    <w:p w14:paraId="7A05CFF0" w14:textId="77777777" w:rsidR="00810B1F" w:rsidRPr="00651FB0" w:rsidRDefault="00600C6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参赛作品以设计图案作品、牛仔服饰款式创意设计、牛仔面料创意应用等方面设计作品，电子版和打印版均需提交，缺失将视为无效投稿。</w:t>
      </w:r>
    </w:p>
    <w:p w14:paraId="4C07322F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华文楷体" w:eastAsia="华文楷体" w:hAnsi="华文楷体" w:cs="Arial"/>
          <w:kern w:val="0"/>
          <w:sz w:val="24"/>
          <w:u w:val="single"/>
        </w:rPr>
      </w:pPr>
      <w:r w:rsidRPr="00651FB0">
        <w:rPr>
          <w:rFonts w:ascii="华文楷体" w:eastAsia="华文楷体" w:hAnsi="华文楷体" w:cs="Arial" w:hint="eastAsia"/>
          <w:kern w:val="0"/>
          <w:sz w:val="24"/>
          <w:u w:val="single"/>
        </w:rPr>
        <w:t>电子版稿件要求：</w:t>
      </w:r>
    </w:p>
    <w:p w14:paraId="4B1D02A0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精度：400dpi/inch；文件类型：JPG/PDF</w:t>
      </w:r>
    </w:p>
    <w:p w14:paraId="32FA8DE4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华文楷体" w:eastAsia="华文楷体" w:hAnsi="华文楷体" w:cs="Arial"/>
          <w:kern w:val="0"/>
          <w:sz w:val="24"/>
          <w:u w:val="single"/>
        </w:rPr>
      </w:pPr>
      <w:r w:rsidRPr="00651FB0">
        <w:rPr>
          <w:rFonts w:ascii="华文楷体" w:eastAsia="华文楷体" w:hAnsi="华文楷体" w:cs="Arial" w:hint="eastAsia"/>
          <w:kern w:val="0"/>
          <w:sz w:val="24"/>
          <w:u w:val="single"/>
        </w:rPr>
        <w:t>打印版稿件要求：</w:t>
      </w:r>
    </w:p>
    <w:p w14:paraId="51222E88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60" w:lineRule="auto"/>
        <w:ind w:leftChars="228" w:left="719" w:hangingChars="100" w:hanging="240"/>
        <w:jc w:val="left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①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ab/>
        <w:t>一个完整系列的作品（至少3套），彩色效果图尺寸：297mmx420mm，电脑绘图及手绘图均可，效果图右上方标明作品名称。</w:t>
      </w:r>
    </w:p>
    <w:p w14:paraId="275FF4EB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②另附设计说明；</w:t>
      </w:r>
    </w:p>
    <w:p w14:paraId="2743A939" w14:textId="5C9FB819" w:rsidR="00810B1F" w:rsidRDefault="00600C6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③所有参赛效果</w:t>
      </w:r>
      <w:proofErr w:type="gramStart"/>
      <w:r w:rsidRPr="00651FB0">
        <w:rPr>
          <w:rFonts w:ascii="华文楷体" w:eastAsia="华文楷体" w:hAnsi="华文楷体" w:cs="Arial" w:hint="eastAsia"/>
          <w:kern w:val="0"/>
          <w:sz w:val="24"/>
        </w:rPr>
        <w:t>图作品</w:t>
      </w:r>
      <w:proofErr w:type="gramEnd"/>
      <w:r w:rsidRPr="00651FB0">
        <w:rPr>
          <w:rFonts w:ascii="华文楷体" w:eastAsia="华文楷体" w:hAnsi="华文楷体" w:cs="Arial" w:hint="eastAsia"/>
          <w:kern w:val="0"/>
          <w:sz w:val="24"/>
        </w:rPr>
        <w:t>一律不予退还，请自留底稿；</w:t>
      </w:r>
    </w:p>
    <w:p w14:paraId="69BFBEFB" w14:textId="77777777" w:rsidR="00810B1F" w:rsidRPr="00012429" w:rsidRDefault="00600C69" w:rsidP="00012429">
      <w:pPr>
        <w:widowControl/>
        <w:adjustRightInd w:val="0"/>
        <w:snapToGrid w:val="0"/>
        <w:spacing w:line="312" w:lineRule="auto"/>
        <w:ind w:firstLineChars="200" w:firstLine="480"/>
        <w:jc w:val="left"/>
        <w:rPr>
          <w:rFonts w:ascii="华文楷体" w:eastAsia="华文楷体" w:hAnsi="华文楷体" w:cs="Arial"/>
          <w:b/>
          <w:bCs/>
          <w:kern w:val="0"/>
          <w:sz w:val="24"/>
        </w:rPr>
      </w:pPr>
      <w:r w:rsidRPr="00012429">
        <w:rPr>
          <w:rFonts w:ascii="华文楷体" w:eastAsia="华文楷体" w:hAnsi="华文楷体" w:cs="Arial" w:hint="eastAsia"/>
          <w:b/>
          <w:bCs/>
          <w:kern w:val="0"/>
          <w:sz w:val="24"/>
        </w:rPr>
        <w:t>说明书要求：</w:t>
      </w:r>
    </w:p>
    <w:p w14:paraId="7C0E83C3" w14:textId="77777777" w:rsidR="00810B1F" w:rsidRPr="00651FB0" w:rsidRDefault="00600C69" w:rsidP="00012429">
      <w:pPr>
        <w:widowControl/>
        <w:adjustRightInd w:val="0"/>
        <w:snapToGrid w:val="0"/>
        <w:spacing w:line="312" w:lineRule="auto"/>
        <w:ind w:firstLineChars="200" w:firstLine="480"/>
        <w:jc w:val="left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lastRenderedPageBreak/>
        <w:t>说明书介绍创意牛仔的创意理念，实现途径，应用场景，目标群体</w:t>
      </w:r>
      <w:r w:rsidRPr="00651FB0">
        <w:rPr>
          <w:rFonts w:ascii="华文楷体" w:eastAsia="华文楷体" w:hAnsi="华文楷体" w:cs="Arial"/>
          <w:kern w:val="0"/>
          <w:sz w:val="24"/>
        </w:rPr>
        <w:t>等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内容</w:t>
      </w:r>
      <w:r w:rsidRPr="00651FB0">
        <w:rPr>
          <w:rFonts w:ascii="华文楷体" w:eastAsia="华文楷体" w:hAnsi="华文楷体" w:cs="Arial"/>
          <w:kern w:val="0"/>
          <w:sz w:val="24"/>
        </w:rPr>
        <w:t>。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说明书四号字，宋体，单</w:t>
      </w:r>
      <w:proofErr w:type="gramStart"/>
      <w:r w:rsidRPr="00651FB0">
        <w:rPr>
          <w:rFonts w:ascii="华文楷体" w:eastAsia="华文楷体" w:hAnsi="华文楷体" w:cs="Arial" w:hint="eastAsia"/>
          <w:kern w:val="0"/>
          <w:sz w:val="24"/>
        </w:rPr>
        <w:t>倍</w:t>
      </w:r>
      <w:proofErr w:type="gramEnd"/>
      <w:r w:rsidRPr="00651FB0">
        <w:rPr>
          <w:rFonts w:ascii="华文楷体" w:eastAsia="华文楷体" w:hAnsi="华文楷体" w:cs="Arial" w:hint="eastAsia"/>
          <w:kern w:val="0"/>
          <w:sz w:val="24"/>
        </w:rPr>
        <w:t>行距，科技论文格式，字数不少于1000字。</w:t>
      </w:r>
    </w:p>
    <w:p w14:paraId="53E1D536" w14:textId="77777777" w:rsidR="00810B1F" w:rsidRPr="00651FB0" w:rsidRDefault="00600C69">
      <w:pPr>
        <w:adjustRightInd w:val="0"/>
        <w:snapToGrid w:val="0"/>
        <w:spacing w:line="312" w:lineRule="auto"/>
        <w:ind w:firstLineChars="196" w:firstLine="471"/>
        <w:rPr>
          <w:rFonts w:ascii="华文楷体" w:eastAsia="华文楷体" w:hAnsi="华文楷体" w:cs="Arial"/>
          <w:b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b/>
          <w:kern w:val="0"/>
          <w:sz w:val="24"/>
        </w:rPr>
        <w:t>5．报名方法</w:t>
      </w:r>
    </w:p>
    <w:p w14:paraId="19BD5EBF" w14:textId="77777777" w:rsidR="00810B1F" w:rsidRPr="00651FB0" w:rsidRDefault="00600C69">
      <w:pPr>
        <w:widowControl/>
        <w:adjustRightInd w:val="0"/>
        <w:snapToGrid w:val="0"/>
        <w:spacing w:line="312" w:lineRule="auto"/>
        <w:ind w:firstLineChars="200" w:firstLine="480"/>
        <w:jc w:val="left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参赛大学将参赛作品申请表的电子版提交大赛组委会，具体信箱为</w:t>
      </w:r>
      <w:r w:rsidRPr="00651FB0">
        <w:rPr>
          <w:rFonts w:ascii="华文楷体" w:eastAsia="华文楷体" w:hAnsi="华文楷体" w:cs="Arial"/>
          <w:kern w:val="0"/>
          <w:sz w:val="24"/>
        </w:rPr>
        <w:t>735740662@qq.com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。</w:t>
      </w:r>
    </w:p>
    <w:p w14:paraId="10E88EF8" w14:textId="77777777" w:rsidR="00810B1F" w:rsidRPr="00651FB0" w:rsidRDefault="00810B1F">
      <w:pPr>
        <w:widowControl/>
        <w:adjustRightInd w:val="0"/>
        <w:snapToGrid w:val="0"/>
        <w:spacing w:line="312" w:lineRule="auto"/>
        <w:ind w:firstLineChars="200" w:firstLine="480"/>
        <w:jc w:val="left"/>
        <w:rPr>
          <w:rFonts w:ascii="华文楷体" w:eastAsia="华文楷体" w:hAnsi="华文楷体" w:cs="Arial"/>
          <w:kern w:val="0"/>
          <w:sz w:val="24"/>
        </w:rPr>
      </w:pPr>
    </w:p>
    <w:p w14:paraId="44C181CE" w14:textId="77777777" w:rsidR="00810B1F" w:rsidRPr="00651FB0" w:rsidRDefault="00600C69">
      <w:pPr>
        <w:widowControl/>
        <w:adjustRightInd w:val="0"/>
        <w:snapToGrid w:val="0"/>
        <w:spacing w:line="312" w:lineRule="auto"/>
        <w:ind w:firstLineChars="200" w:firstLine="480"/>
        <w:jc w:val="left"/>
        <w:rPr>
          <w:rFonts w:ascii="华文楷体" w:eastAsia="华文楷体" w:hAnsi="华文楷体" w:cs="Arial"/>
          <w:b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b/>
          <w:kern w:val="0"/>
          <w:sz w:val="24"/>
        </w:rPr>
        <w:t>6．注意事项：</w:t>
      </w:r>
    </w:p>
    <w:p w14:paraId="4E9DA123" w14:textId="77777777" w:rsidR="00810B1F" w:rsidRPr="00651FB0" w:rsidRDefault="00600C69">
      <w:pPr>
        <w:widowControl/>
        <w:adjustRightInd w:val="0"/>
        <w:snapToGrid w:val="0"/>
        <w:spacing w:line="312" w:lineRule="auto"/>
        <w:ind w:firstLineChars="200" w:firstLine="480"/>
        <w:jc w:val="left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（1）所有参赛作品均系参赛者本人在老师指导下自行设计和开发的产品，大赛组委会不负责对参赛作品拥有权进行核实，若发生侵权或违反知识产权的行为，由参赛者自行承担相关法律责任；</w:t>
      </w:r>
    </w:p>
    <w:p w14:paraId="103BABBC" w14:textId="77777777" w:rsidR="00810B1F" w:rsidRPr="00651FB0" w:rsidRDefault="00600C69">
      <w:pPr>
        <w:widowControl/>
        <w:adjustRightInd w:val="0"/>
        <w:snapToGrid w:val="0"/>
        <w:spacing w:line="312" w:lineRule="auto"/>
        <w:ind w:firstLineChars="200" w:firstLine="480"/>
        <w:jc w:val="left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（2）大赛组委会有权无偿及非独家使用、复印、复制参赛作品作为本活动宣传推广用途，包含制作最终产品进行表演和宣传；</w:t>
      </w:r>
    </w:p>
    <w:p w14:paraId="5C3813FA" w14:textId="77777777" w:rsidR="00810B1F" w:rsidRPr="00651FB0" w:rsidRDefault="00600C69">
      <w:pPr>
        <w:widowControl/>
        <w:adjustRightInd w:val="0"/>
        <w:snapToGrid w:val="0"/>
        <w:spacing w:line="312" w:lineRule="auto"/>
        <w:ind w:firstLineChars="200" w:firstLine="480"/>
        <w:jc w:val="left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（3）获奖作品的知识产权归参赛者所在单位，冠名赞助单位可优先使用；</w:t>
      </w:r>
    </w:p>
    <w:p w14:paraId="6E633F00" w14:textId="77777777" w:rsidR="00810B1F" w:rsidRPr="00651FB0" w:rsidRDefault="00600C69">
      <w:pPr>
        <w:widowControl/>
        <w:adjustRightInd w:val="0"/>
        <w:snapToGrid w:val="0"/>
        <w:spacing w:line="312" w:lineRule="auto"/>
        <w:ind w:firstLineChars="200" w:firstLine="480"/>
        <w:jc w:val="left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（4）织物设计实物作品必须是经煮练定形的成品样品，不接受坯布样品，参赛来稿（含作品、样品和产品说明）不退还；</w:t>
      </w:r>
    </w:p>
    <w:p w14:paraId="7074D364" w14:textId="77777777" w:rsidR="00810B1F" w:rsidRPr="00651FB0" w:rsidRDefault="00600C69">
      <w:pPr>
        <w:widowControl/>
        <w:adjustRightInd w:val="0"/>
        <w:snapToGrid w:val="0"/>
        <w:spacing w:line="312" w:lineRule="auto"/>
        <w:ind w:firstLineChars="200" w:firstLine="480"/>
        <w:jc w:val="left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（5）本次大赛只接受在校本科生、研究生作品。每组参赛作品数量不超过3项，而且，同一第一作者只能提交一项作品参赛，凡第一作者重复的作品只保留1项入围。</w:t>
      </w:r>
    </w:p>
    <w:p w14:paraId="4CDE8EDA" w14:textId="77777777" w:rsidR="00810B1F" w:rsidRPr="00651FB0" w:rsidRDefault="00600C69">
      <w:pPr>
        <w:widowControl/>
        <w:adjustRightInd w:val="0"/>
        <w:snapToGrid w:val="0"/>
        <w:spacing w:line="312" w:lineRule="auto"/>
        <w:ind w:firstLineChars="200" w:firstLine="480"/>
        <w:jc w:val="left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（6）参赛作品务必考虑工艺适应性和最终用途，谨慎明确选择组别，以免无效。</w:t>
      </w:r>
    </w:p>
    <w:p w14:paraId="111B0DDA" w14:textId="77777777" w:rsidR="00810B1F" w:rsidRPr="00651FB0" w:rsidRDefault="00600C69">
      <w:pPr>
        <w:widowControl/>
        <w:adjustRightInd w:val="0"/>
        <w:snapToGrid w:val="0"/>
        <w:spacing w:line="312" w:lineRule="auto"/>
        <w:ind w:firstLineChars="200" w:firstLine="480"/>
        <w:jc w:val="left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参赛作品邮寄到：武汉市江夏区阳光大道1号 ，武汉纺织大学纺织科学与工程学院 路畅老师收，电话：0</w:t>
      </w:r>
      <w:r w:rsidRPr="00651FB0">
        <w:rPr>
          <w:rFonts w:ascii="华文楷体" w:eastAsia="华文楷体" w:hAnsi="华文楷体" w:cs="Arial"/>
          <w:kern w:val="0"/>
          <w:sz w:val="24"/>
        </w:rPr>
        <w:t>27-59367695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或0</w:t>
      </w:r>
      <w:r w:rsidRPr="00651FB0">
        <w:rPr>
          <w:rFonts w:ascii="华文楷体" w:eastAsia="华文楷体" w:hAnsi="华文楷体" w:cs="Arial"/>
          <w:kern w:val="0"/>
          <w:sz w:val="24"/>
        </w:rPr>
        <w:t>27-59367572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。邮政编码：430200。</w:t>
      </w:r>
    </w:p>
    <w:p w14:paraId="55EF10B4" w14:textId="77777777" w:rsidR="00810B1F" w:rsidRPr="00651FB0" w:rsidRDefault="00600C69">
      <w:pPr>
        <w:widowControl/>
        <w:adjustRightInd w:val="0"/>
        <w:snapToGrid w:val="0"/>
        <w:spacing w:line="312" w:lineRule="auto"/>
        <w:ind w:firstLineChars="200" w:firstLine="480"/>
        <w:jc w:val="left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大赛组委会拥有本次大赛的最终解释权。</w:t>
      </w:r>
    </w:p>
    <w:p w14:paraId="4F609F2F" w14:textId="77777777" w:rsidR="00810B1F" w:rsidRPr="00651FB0" w:rsidRDefault="00600C69">
      <w:pPr>
        <w:widowControl/>
        <w:adjustRightInd w:val="0"/>
        <w:snapToGrid w:val="0"/>
        <w:spacing w:line="312" w:lineRule="auto"/>
        <w:jc w:val="left"/>
        <w:rPr>
          <w:rFonts w:ascii="华文楷体" w:eastAsia="华文楷体" w:hAnsi="华文楷体" w:cs="Arial"/>
          <w:b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b/>
          <w:kern w:val="0"/>
          <w:sz w:val="24"/>
        </w:rPr>
        <w:t>六、评选标准要点</w:t>
      </w:r>
    </w:p>
    <w:p w14:paraId="48C7A717" w14:textId="77777777" w:rsidR="00810B1F" w:rsidRPr="00651FB0" w:rsidRDefault="00600C69">
      <w:pPr>
        <w:widowControl/>
        <w:adjustRightInd w:val="0"/>
        <w:snapToGrid w:val="0"/>
        <w:spacing w:line="312" w:lineRule="auto"/>
        <w:ind w:firstLineChars="300" w:firstLine="720"/>
        <w:jc w:val="left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1．规模生产可行性和市场应用潜力；</w:t>
      </w:r>
    </w:p>
    <w:p w14:paraId="2E61EF1B" w14:textId="77777777" w:rsidR="00810B1F" w:rsidRPr="00651FB0" w:rsidRDefault="00600C69">
      <w:pPr>
        <w:widowControl/>
        <w:adjustRightInd w:val="0"/>
        <w:snapToGrid w:val="0"/>
        <w:spacing w:line="312" w:lineRule="auto"/>
        <w:ind w:firstLineChars="300" w:firstLine="720"/>
        <w:jc w:val="left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2．结构、功能和外观风格的创新性；</w:t>
      </w:r>
    </w:p>
    <w:p w14:paraId="7E1E98CD" w14:textId="77777777" w:rsidR="00810B1F" w:rsidRPr="00651FB0" w:rsidRDefault="00600C69">
      <w:pPr>
        <w:widowControl/>
        <w:adjustRightInd w:val="0"/>
        <w:snapToGrid w:val="0"/>
        <w:spacing w:line="312" w:lineRule="auto"/>
        <w:ind w:firstLineChars="300" w:firstLine="720"/>
        <w:jc w:val="left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3．产品生产技术和消费过程生态环保性。</w:t>
      </w:r>
    </w:p>
    <w:p w14:paraId="76D8E0F0" w14:textId="77777777" w:rsidR="00810B1F" w:rsidRPr="00651FB0" w:rsidRDefault="00600C69">
      <w:pPr>
        <w:widowControl/>
        <w:adjustRightInd w:val="0"/>
        <w:snapToGrid w:val="0"/>
        <w:spacing w:line="312" w:lineRule="auto"/>
        <w:jc w:val="left"/>
        <w:rPr>
          <w:rFonts w:ascii="华文楷体" w:eastAsia="华文楷体" w:hAnsi="华文楷体" w:cs="Arial"/>
          <w:b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b/>
          <w:kern w:val="0"/>
          <w:sz w:val="24"/>
        </w:rPr>
        <w:t>七、奖项设置</w:t>
      </w:r>
    </w:p>
    <w:p w14:paraId="793A49C0" w14:textId="77CBC8EC" w:rsidR="00810B1F" w:rsidRPr="00651FB0" w:rsidRDefault="00600C69">
      <w:pPr>
        <w:widowControl/>
        <w:adjustRightInd w:val="0"/>
        <w:snapToGrid w:val="0"/>
        <w:spacing w:line="312" w:lineRule="auto"/>
        <w:ind w:firstLineChars="200" w:firstLine="480"/>
        <w:jc w:val="left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lastRenderedPageBreak/>
        <w:t>本次大赛作品获奖均冠名“前进杯”。</w:t>
      </w:r>
      <w:r w:rsidRPr="006578BD">
        <w:rPr>
          <w:rFonts w:ascii="华文楷体" w:eastAsia="华文楷体" w:hAnsi="华文楷体" w:cs="Arial" w:hint="eastAsia"/>
          <w:bCs/>
          <w:kern w:val="0"/>
          <w:sz w:val="24"/>
        </w:rPr>
        <w:t>四个</w:t>
      </w:r>
      <w:r w:rsidR="00E104FF" w:rsidRPr="006578BD">
        <w:rPr>
          <w:rFonts w:ascii="华文楷体" w:eastAsia="华文楷体" w:hAnsi="华文楷体" w:cs="Arial" w:hint="eastAsia"/>
          <w:bCs/>
          <w:kern w:val="0"/>
          <w:sz w:val="24"/>
        </w:rPr>
        <w:t>组别</w:t>
      </w:r>
      <w:r w:rsidRPr="006578BD">
        <w:rPr>
          <w:rFonts w:ascii="华文楷体" w:eastAsia="华文楷体" w:hAnsi="华文楷体" w:cs="Arial" w:hint="eastAsia"/>
          <w:bCs/>
          <w:kern w:val="0"/>
          <w:sz w:val="24"/>
        </w:rPr>
        <w:t>分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设特等奖</w:t>
      </w:r>
      <w:r w:rsidRPr="00651FB0">
        <w:rPr>
          <w:rFonts w:ascii="华文楷体" w:eastAsia="华文楷体" w:hAnsi="华文楷体" w:cs="Arial"/>
          <w:kern w:val="0"/>
          <w:sz w:val="24"/>
        </w:rPr>
        <w:t>1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项、一等奖</w:t>
      </w:r>
      <w:r w:rsidRPr="00651FB0">
        <w:rPr>
          <w:rFonts w:ascii="华文楷体" w:eastAsia="华文楷体" w:hAnsi="华文楷体" w:cs="Arial"/>
          <w:kern w:val="0"/>
          <w:sz w:val="24"/>
        </w:rPr>
        <w:t>5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项、二等奖15项、三等奖</w:t>
      </w:r>
      <w:r w:rsidR="008B2C94" w:rsidRPr="00651FB0">
        <w:rPr>
          <w:rFonts w:ascii="华文楷体" w:eastAsia="华文楷体" w:hAnsi="华文楷体" w:cs="Arial" w:hint="eastAsia"/>
          <w:kern w:val="0"/>
          <w:sz w:val="24"/>
        </w:rPr>
        <w:t>前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20%。具体奖励方式为：</w:t>
      </w:r>
    </w:p>
    <w:p w14:paraId="4C2C409D" w14:textId="70761AA2" w:rsidR="00810B1F" w:rsidRPr="00651FB0" w:rsidRDefault="00600C69">
      <w:pPr>
        <w:widowControl/>
        <w:adjustRightInd w:val="0"/>
        <w:snapToGrid w:val="0"/>
        <w:spacing w:line="312" w:lineRule="auto"/>
        <w:ind w:firstLineChars="300" w:firstLine="720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 xml:space="preserve">特等奖：    </w:t>
      </w:r>
      <w:r w:rsidRPr="00651FB0">
        <w:rPr>
          <w:rFonts w:ascii="华文楷体" w:eastAsia="华文楷体" w:hAnsi="华文楷体" w:cs="Arial"/>
          <w:kern w:val="0"/>
          <w:sz w:val="24"/>
        </w:rPr>
        <w:t>1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项/组   奖金10000元人民币/项，颁发奖金和获奖证书；</w:t>
      </w:r>
    </w:p>
    <w:p w14:paraId="58B7963C" w14:textId="77777777" w:rsidR="00810B1F" w:rsidRPr="00651FB0" w:rsidRDefault="00600C69">
      <w:pPr>
        <w:widowControl/>
        <w:adjustRightInd w:val="0"/>
        <w:snapToGrid w:val="0"/>
        <w:spacing w:line="312" w:lineRule="auto"/>
        <w:ind w:firstLineChars="300" w:firstLine="720"/>
        <w:jc w:val="distribute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 xml:space="preserve">一等奖：    </w:t>
      </w:r>
      <w:r w:rsidRPr="00651FB0">
        <w:rPr>
          <w:rFonts w:ascii="华文楷体" w:eastAsia="华文楷体" w:hAnsi="华文楷体" w:cs="Arial"/>
          <w:kern w:val="0"/>
          <w:sz w:val="24"/>
        </w:rPr>
        <w:t>5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项/组   奖金</w:t>
      </w:r>
      <w:r w:rsidRPr="00651FB0">
        <w:rPr>
          <w:rFonts w:ascii="华文楷体" w:eastAsia="华文楷体" w:hAnsi="华文楷体" w:cs="Arial"/>
          <w:kern w:val="0"/>
          <w:sz w:val="24"/>
        </w:rPr>
        <w:t>2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000元人民币/项，颁发奖金和获奖证书；</w:t>
      </w:r>
    </w:p>
    <w:p w14:paraId="160B556A" w14:textId="2028397F" w:rsidR="00810B1F" w:rsidRPr="00651FB0" w:rsidRDefault="00600C69">
      <w:pPr>
        <w:widowControl/>
        <w:adjustRightInd w:val="0"/>
        <w:snapToGrid w:val="0"/>
        <w:spacing w:line="312" w:lineRule="auto"/>
        <w:ind w:firstLineChars="300" w:firstLine="720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二等奖：    15项/组   奖金</w:t>
      </w:r>
      <w:r w:rsidRPr="00651FB0">
        <w:rPr>
          <w:rFonts w:ascii="华文楷体" w:eastAsia="华文楷体" w:hAnsi="华文楷体" w:cs="Arial"/>
          <w:kern w:val="0"/>
          <w:sz w:val="24"/>
        </w:rPr>
        <w:t>100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0元人民币/项，颁发奖金和获奖证书；</w:t>
      </w:r>
    </w:p>
    <w:p w14:paraId="4BD88046" w14:textId="6FF6005E" w:rsidR="00810B1F" w:rsidRPr="00651FB0" w:rsidRDefault="00600C69">
      <w:pPr>
        <w:widowControl/>
        <w:adjustRightInd w:val="0"/>
        <w:snapToGrid w:val="0"/>
        <w:spacing w:line="312" w:lineRule="auto"/>
        <w:ind w:firstLineChars="300" w:firstLine="720"/>
        <w:jc w:val="left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三等奖为本组参赛作品的</w:t>
      </w:r>
      <w:r w:rsidR="008B2C94" w:rsidRPr="00651FB0">
        <w:rPr>
          <w:rFonts w:ascii="华文楷体" w:eastAsia="华文楷体" w:hAnsi="华文楷体" w:cs="Arial" w:hint="eastAsia"/>
          <w:kern w:val="0"/>
          <w:sz w:val="24"/>
        </w:rPr>
        <w:t>前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20%，颁发获奖证书。</w:t>
      </w:r>
    </w:p>
    <w:p w14:paraId="61D0DED5" w14:textId="2501781C" w:rsidR="00E62151" w:rsidRPr="00651FB0" w:rsidRDefault="00600C69" w:rsidP="00E62151">
      <w:pPr>
        <w:widowControl/>
        <w:adjustRightInd w:val="0"/>
        <w:snapToGrid w:val="0"/>
        <w:spacing w:line="312" w:lineRule="auto"/>
        <w:ind w:firstLineChars="300" w:firstLine="720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另外，根据总体参赛作品质量及数量情况，可设若干单项奖，颁发获奖证书。</w:t>
      </w:r>
      <w:r w:rsidR="00B9129F" w:rsidRPr="00651FB0">
        <w:rPr>
          <w:rFonts w:ascii="华文楷体" w:eastAsia="华文楷体" w:hAnsi="华文楷体" w:cs="Arial" w:hint="eastAsia"/>
          <w:kern w:val="0"/>
          <w:sz w:val="24"/>
        </w:rPr>
        <w:t>同时，</w:t>
      </w:r>
      <w:r w:rsidR="006A0AF9" w:rsidRPr="00651FB0">
        <w:rPr>
          <w:rFonts w:ascii="华文楷体" w:eastAsia="华文楷体" w:hAnsi="华文楷体" w:cs="Arial" w:hint="eastAsia"/>
          <w:kern w:val="0"/>
          <w:sz w:val="24"/>
        </w:rPr>
        <w:t>每组中获得特等奖项目</w:t>
      </w:r>
      <w:r w:rsidR="004B7D0B" w:rsidRPr="00651FB0">
        <w:rPr>
          <w:rFonts w:ascii="华文楷体" w:eastAsia="华文楷体" w:hAnsi="华文楷体" w:cs="Arial" w:hint="eastAsia"/>
          <w:kern w:val="0"/>
          <w:sz w:val="24"/>
        </w:rPr>
        <w:t>的学生</w:t>
      </w:r>
      <w:r w:rsidR="006A0AF9" w:rsidRPr="00651FB0">
        <w:rPr>
          <w:rFonts w:ascii="华文楷体" w:eastAsia="华文楷体" w:hAnsi="华文楷体" w:cs="Arial" w:hint="eastAsia"/>
          <w:kern w:val="0"/>
          <w:sz w:val="24"/>
        </w:rPr>
        <w:t>，有资格获取与欧洲著名品牌的设计师进行学习、交流的机会。</w:t>
      </w:r>
    </w:p>
    <w:p w14:paraId="690747AA" w14:textId="6A5E0C38" w:rsidR="00810B1F" w:rsidRPr="00651FB0" w:rsidRDefault="00600C69">
      <w:pPr>
        <w:widowControl/>
        <w:adjustRightInd w:val="0"/>
        <w:snapToGrid w:val="0"/>
        <w:spacing w:line="312" w:lineRule="auto"/>
        <w:ind w:firstLineChars="200" w:firstLine="420"/>
        <w:jc w:val="left"/>
        <w:rPr>
          <w:rFonts w:ascii="华文楷体" w:eastAsia="华文楷体" w:hAnsi="华文楷体" w:cs="Arial"/>
          <w:b/>
          <w:kern w:val="0"/>
          <w:szCs w:val="21"/>
        </w:rPr>
      </w:pPr>
      <w:r w:rsidRPr="00651FB0">
        <w:rPr>
          <w:rFonts w:ascii="华文楷体" w:eastAsia="华文楷体" w:hAnsi="华文楷体" w:cs="Arial" w:hint="eastAsia"/>
          <w:b/>
          <w:kern w:val="0"/>
          <w:szCs w:val="21"/>
        </w:rPr>
        <w:t>（* 以上奖金均为税前金额。）</w:t>
      </w:r>
    </w:p>
    <w:p w14:paraId="3507B9A7" w14:textId="77777777" w:rsidR="006A0AF9" w:rsidRPr="00651FB0" w:rsidRDefault="006A0AF9">
      <w:pPr>
        <w:widowControl/>
        <w:adjustRightInd w:val="0"/>
        <w:snapToGrid w:val="0"/>
        <w:spacing w:line="312" w:lineRule="auto"/>
        <w:ind w:firstLineChars="200" w:firstLine="420"/>
        <w:jc w:val="left"/>
        <w:rPr>
          <w:rFonts w:ascii="华文楷体" w:eastAsia="华文楷体" w:hAnsi="华文楷体" w:cs="Arial"/>
          <w:b/>
          <w:kern w:val="0"/>
          <w:szCs w:val="21"/>
        </w:rPr>
      </w:pPr>
    </w:p>
    <w:p w14:paraId="57552830" w14:textId="77777777" w:rsidR="00810B1F" w:rsidRPr="00651FB0" w:rsidRDefault="00600C69">
      <w:pPr>
        <w:widowControl/>
        <w:adjustRightInd w:val="0"/>
        <w:snapToGrid w:val="0"/>
        <w:spacing w:line="312" w:lineRule="auto"/>
        <w:jc w:val="left"/>
        <w:rPr>
          <w:rFonts w:ascii="华文楷体" w:eastAsia="华文楷体" w:hAnsi="华文楷体" w:cs="宋体"/>
          <w:b/>
          <w:kern w:val="0"/>
          <w:sz w:val="24"/>
        </w:rPr>
      </w:pPr>
      <w:r w:rsidRPr="00651FB0">
        <w:rPr>
          <w:rFonts w:ascii="华文楷体" w:eastAsia="华文楷体" w:hAnsi="华文楷体" w:cs="宋体" w:hint="eastAsia"/>
          <w:b/>
          <w:kern w:val="0"/>
          <w:sz w:val="24"/>
        </w:rPr>
        <w:t>八、大赛时间安排</w:t>
      </w:r>
    </w:p>
    <w:p w14:paraId="78F394B2" w14:textId="77777777" w:rsidR="00810B1F" w:rsidRPr="00651FB0" w:rsidRDefault="00600C69">
      <w:pPr>
        <w:widowControl/>
        <w:adjustRightInd w:val="0"/>
        <w:snapToGrid w:val="0"/>
        <w:spacing w:line="312" w:lineRule="auto"/>
        <w:ind w:leftChars="228" w:left="479" w:firstLineChars="17" w:firstLine="41"/>
        <w:jc w:val="left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宋体" w:hint="eastAsia"/>
          <w:kern w:val="0"/>
          <w:sz w:val="24"/>
        </w:rPr>
        <w:t>1.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大赛报名截止日期为2</w:t>
      </w:r>
      <w:r w:rsidRPr="00651FB0">
        <w:rPr>
          <w:rFonts w:ascii="华文楷体" w:eastAsia="华文楷体" w:hAnsi="华文楷体" w:cs="Arial"/>
          <w:kern w:val="0"/>
          <w:sz w:val="24"/>
        </w:rPr>
        <w:t>021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年</w:t>
      </w:r>
      <w:r w:rsidRPr="00651FB0">
        <w:rPr>
          <w:rFonts w:ascii="华文楷体" w:eastAsia="华文楷体" w:hAnsi="华文楷体" w:cs="Arial"/>
          <w:kern w:val="0"/>
          <w:sz w:val="24"/>
        </w:rPr>
        <w:t>9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月</w:t>
      </w:r>
      <w:r w:rsidRPr="00651FB0">
        <w:rPr>
          <w:rFonts w:ascii="华文楷体" w:eastAsia="华文楷体" w:hAnsi="华文楷体" w:cs="Arial"/>
          <w:kern w:val="0"/>
          <w:sz w:val="24"/>
        </w:rPr>
        <w:t>15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日，参赛作品征集截稿时间为2</w:t>
      </w:r>
      <w:r w:rsidRPr="00651FB0">
        <w:rPr>
          <w:rFonts w:ascii="华文楷体" w:eastAsia="华文楷体" w:hAnsi="华文楷体" w:cs="Arial"/>
          <w:kern w:val="0"/>
          <w:sz w:val="24"/>
        </w:rPr>
        <w:t>021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 xml:space="preserve">  年1</w:t>
      </w:r>
      <w:r w:rsidRPr="00651FB0">
        <w:rPr>
          <w:rFonts w:ascii="华文楷体" w:eastAsia="华文楷体" w:hAnsi="华文楷体" w:cs="Arial"/>
          <w:kern w:val="0"/>
          <w:sz w:val="24"/>
        </w:rPr>
        <w:t>0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 xml:space="preserve"> 月 </w:t>
      </w:r>
      <w:r w:rsidRPr="00651FB0">
        <w:rPr>
          <w:rFonts w:ascii="华文楷体" w:eastAsia="华文楷体" w:hAnsi="华文楷体" w:cs="Arial"/>
          <w:kern w:val="0"/>
          <w:sz w:val="24"/>
        </w:rPr>
        <w:t>31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日（以当地邮戳为准）；</w:t>
      </w:r>
    </w:p>
    <w:p w14:paraId="339C7A02" w14:textId="77777777" w:rsidR="00810B1F" w:rsidRPr="00651FB0" w:rsidRDefault="00600C69">
      <w:pPr>
        <w:widowControl/>
        <w:adjustRightInd w:val="0"/>
        <w:snapToGrid w:val="0"/>
        <w:spacing w:line="312" w:lineRule="auto"/>
        <w:ind w:firstLineChars="218" w:firstLine="523"/>
        <w:jc w:val="left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宋体" w:hint="eastAsia"/>
          <w:kern w:val="0"/>
          <w:sz w:val="24"/>
        </w:rPr>
        <w:t>2.</w:t>
      </w:r>
      <w:r w:rsidRPr="00651FB0">
        <w:rPr>
          <w:rFonts w:ascii="华文楷体" w:eastAsia="华文楷体" w:hAnsi="华文楷体" w:cs="Arial" w:hint="eastAsia"/>
          <w:bCs/>
          <w:kern w:val="36"/>
          <w:sz w:val="24"/>
        </w:rPr>
        <w:t xml:space="preserve">大赛作品形式审查   </w:t>
      </w:r>
      <w:r w:rsidRPr="00651FB0">
        <w:rPr>
          <w:rFonts w:ascii="华文楷体" w:eastAsia="华文楷体" w:hAnsi="华文楷体" w:cs="Arial"/>
          <w:bCs/>
          <w:kern w:val="36"/>
          <w:sz w:val="24"/>
        </w:rPr>
        <w:t>2021</w:t>
      </w:r>
      <w:r w:rsidRPr="00651FB0">
        <w:rPr>
          <w:rFonts w:ascii="华文楷体" w:eastAsia="华文楷体" w:hAnsi="华文楷体" w:cs="Arial" w:hint="eastAsia"/>
          <w:bCs/>
          <w:kern w:val="36"/>
          <w:sz w:val="24"/>
        </w:rPr>
        <w:t xml:space="preserve"> 年 </w:t>
      </w:r>
      <w:r w:rsidRPr="00651FB0">
        <w:rPr>
          <w:rFonts w:ascii="华文楷体" w:eastAsia="华文楷体" w:hAnsi="华文楷体" w:cs="Arial"/>
          <w:bCs/>
          <w:kern w:val="36"/>
          <w:sz w:val="24"/>
        </w:rPr>
        <w:t>11</w:t>
      </w:r>
      <w:r w:rsidRPr="00651FB0">
        <w:rPr>
          <w:rFonts w:ascii="华文楷体" w:eastAsia="华文楷体" w:hAnsi="华文楷体" w:cs="Arial" w:hint="eastAsia"/>
          <w:bCs/>
          <w:kern w:val="36"/>
          <w:sz w:val="24"/>
        </w:rPr>
        <w:t xml:space="preserve">月 </w:t>
      </w:r>
      <w:r w:rsidRPr="00651FB0">
        <w:rPr>
          <w:rFonts w:ascii="华文楷体" w:eastAsia="华文楷体" w:hAnsi="华文楷体" w:cs="Arial"/>
          <w:bCs/>
          <w:kern w:val="36"/>
          <w:sz w:val="24"/>
        </w:rPr>
        <w:t>10</w:t>
      </w:r>
      <w:r w:rsidRPr="00651FB0">
        <w:rPr>
          <w:rFonts w:ascii="华文楷体" w:eastAsia="华文楷体" w:hAnsi="华文楷体" w:cs="Arial" w:hint="eastAsia"/>
          <w:bCs/>
          <w:kern w:val="36"/>
          <w:sz w:val="24"/>
        </w:rPr>
        <w:t>日；</w:t>
      </w:r>
    </w:p>
    <w:p w14:paraId="1501769F" w14:textId="77777777" w:rsidR="00810B1F" w:rsidRPr="00651FB0" w:rsidRDefault="00600C69">
      <w:pPr>
        <w:widowControl/>
        <w:adjustRightInd w:val="0"/>
        <w:snapToGrid w:val="0"/>
        <w:spacing w:line="312" w:lineRule="auto"/>
        <w:ind w:firstLineChars="218" w:firstLine="523"/>
        <w:jc w:val="left"/>
        <w:rPr>
          <w:rFonts w:ascii="华文楷体" w:eastAsia="华文楷体" w:hAnsi="华文楷体" w:cs="Arial"/>
          <w:bCs/>
          <w:kern w:val="36"/>
          <w:sz w:val="24"/>
        </w:rPr>
      </w:pPr>
      <w:r w:rsidRPr="00651FB0">
        <w:rPr>
          <w:rFonts w:ascii="华文楷体" w:eastAsia="华文楷体" w:hAnsi="华文楷体" w:cs="宋体" w:hint="eastAsia"/>
          <w:kern w:val="0"/>
          <w:sz w:val="24"/>
        </w:rPr>
        <w:t>3.</w:t>
      </w:r>
      <w:r w:rsidRPr="00651FB0">
        <w:rPr>
          <w:rFonts w:ascii="华文楷体" w:eastAsia="华文楷体" w:hAnsi="华文楷体" w:cs="Arial" w:hint="eastAsia"/>
          <w:bCs/>
          <w:kern w:val="36"/>
          <w:sz w:val="24"/>
        </w:rPr>
        <w:t xml:space="preserve">评审会与大赛颁奖日期：专家评审会定于  </w:t>
      </w:r>
      <w:r w:rsidRPr="00651FB0">
        <w:rPr>
          <w:rFonts w:ascii="华文楷体" w:eastAsia="华文楷体" w:hAnsi="华文楷体" w:cs="Arial"/>
          <w:bCs/>
          <w:kern w:val="36"/>
          <w:sz w:val="24"/>
        </w:rPr>
        <w:t>2021</w:t>
      </w:r>
      <w:r w:rsidRPr="00651FB0">
        <w:rPr>
          <w:rFonts w:ascii="华文楷体" w:eastAsia="华文楷体" w:hAnsi="华文楷体" w:cs="Arial" w:hint="eastAsia"/>
          <w:bCs/>
          <w:kern w:val="36"/>
          <w:sz w:val="24"/>
        </w:rPr>
        <w:t xml:space="preserve">年 </w:t>
      </w:r>
      <w:r w:rsidRPr="00651FB0">
        <w:rPr>
          <w:rFonts w:ascii="华文楷体" w:eastAsia="华文楷体" w:hAnsi="华文楷体" w:cs="Arial"/>
          <w:bCs/>
          <w:kern w:val="36"/>
          <w:sz w:val="24"/>
        </w:rPr>
        <w:t>11</w:t>
      </w:r>
      <w:r w:rsidRPr="00651FB0">
        <w:rPr>
          <w:rFonts w:ascii="华文楷体" w:eastAsia="华文楷体" w:hAnsi="华文楷体" w:cs="Arial" w:hint="eastAsia"/>
          <w:bCs/>
          <w:kern w:val="36"/>
          <w:sz w:val="24"/>
        </w:rPr>
        <w:t xml:space="preserve">月 </w:t>
      </w:r>
      <w:r w:rsidRPr="00651FB0">
        <w:rPr>
          <w:rFonts w:ascii="华文楷体" w:eastAsia="华文楷体" w:hAnsi="华文楷体" w:cs="Arial"/>
          <w:bCs/>
          <w:kern w:val="36"/>
          <w:sz w:val="24"/>
        </w:rPr>
        <w:t>20</w:t>
      </w:r>
      <w:r w:rsidRPr="00651FB0">
        <w:rPr>
          <w:rFonts w:ascii="华文楷体" w:eastAsia="华文楷体" w:hAnsi="华文楷体" w:cs="Arial" w:hint="eastAsia"/>
          <w:bCs/>
          <w:kern w:val="36"/>
          <w:sz w:val="24"/>
        </w:rPr>
        <w:t xml:space="preserve"> 日前后举行，颁奖大会具体时间另行通知。</w:t>
      </w:r>
    </w:p>
    <w:p w14:paraId="743067B5" w14:textId="77777777" w:rsidR="00810B1F" w:rsidRPr="00651FB0" w:rsidRDefault="00600C69">
      <w:pPr>
        <w:widowControl/>
        <w:adjustRightInd w:val="0"/>
        <w:snapToGrid w:val="0"/>
        <w:spacing w:line="312" w:lineRule="auto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宋体" w:hint="eastAsia"/>
          <w:b/>
          <w:kern w:val="0"/>
          <w:sz w:val="24"/>
        </w:rPr>
        <w:t>九、 大赛组委会名单</w:t>
      </w:r>
    </w:p>
    <w:p w14:paraId="00078292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0"/>
        <w:outlineLvl w:val="1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 xml:space="preserve">主任委员： </w:t>
      </w:r>
      <w:r w:rsidRPr="00651FB0">
        <w:rPr>
          <w:rFonts w:ascii="华文楷体" w:eastAsia="华文楷体" w:hAnsi="华文楷体" w:cs="Arial"/>
          <w:kern w:val="0"/>
          <w:sz w:val="24"/>
        </w:rPr>
        <w:t xml:space="preserve"> 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倪阳生 中国纺织服装教育学会</w:t>
      </w:r>
    </w:p>
    <w:p w14:paraId="3B28B93C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0"/>
        <w:outlineLvl w:val="1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副主任委员：</w:t>
      </w:r>
      <w:proofErr w:type="gramStart"/>
      <w:r w:rsidRPr="00651FB0">
        <w:rPr>
          <w:rFonts w:ascii="华文楷体" w:eastAsia="华文楷体" w:hAnsi="华文楷体" w:cs="Arial" w:hint="eastAsia"/>
          <w:kern w:val="0"/>
          <w:sz w:val="24"/>
        </w:rPr>
        <w:t>郁</w:t>
      </w:r>
      <w:proofErr w:type="gramEnd"/>
      <w:r w:rsidRPr="00651FB0">
        <w:rPr>
          <w:rFonts w:ascii="华文楷体" w:eastAsia="华文楷体" w:hAnsi="华文楷体" w:cs="Arial" w:hint="eastAsia"/>
          <w:kern w:val="0"/>
          <w:sz w:val="24"/>
        </w:rPr>
        <w:t>崇文 教育部高等学校纺织类专业教学指导委员会主任委员</w:t>
      </w:r>
    </w:p>
    <w:p w14:paraId="2457145B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787" w:firstLine="1889"/>
        <w:outlineLvl w:val="1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郭建生 教育部高等学校纺织类专业教学指导委员会秘书长</w:t>
      </w:r>
    </w:p>
    <w:p w14:paraId="3BB4BB34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787" w:firstLine="1889"/>
        <w:outlineLvl w:val="1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王宗文 广东前进牛仔布有限公司</w:t>
      </w:r>
    </w:p>
    <w:p w14:paraId="1F7E930F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787" w:firstLine="1889"/>
        <w:outlineLvl w:val="1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张尚勇 武汉纺织大学</w:t>
      </w:r>
    </w:p>
    <w:p w14:paraId="55DC5FC5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787" w:firstLine="1889"/>
        <w:outlineLvl w:val="1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张如全 武汉纺织大学</w:t>
      </w:r>
    </w:p>
    <w:p w14:paraId="0252E0B0" w14:textId="77777777" w:rsidR="00810B1F" w:rsidRPr="00651FB0" w:rsidRDefault="00600C69">
      <w:pPr>
        <w:widowControl/>
        <w:shd w:val="clear" w:color="auto" w:fill="FFFFFF"/>
        <w:tabs>
          <w:tab w:val="right" w:pos="9070"/>
        </w:tabs>
        <w:adjustRightInd w:val="0"/>
        <w:snapToGrid w:val="0"/>
        <w:spacing w:line="312" w:lineRule="auto"/>
        <w:ind w:firstLineChars="175" w:firstLine="420"/>
        <w:outlineLvl w:val="1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秘书长：蔡光明</w:t>
      </w:r>
    </w:p>
    <w:p w14:paraId="4082646E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175" w:firstLine="420"/>
        <w:outlineLvl w:val="1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大奖赛作品评审专家委员会：由9-15人组成，其中院校委员6-8人，由中国纺织服装教育学会从各相关院校一线专业教师中推荐；纺织、印染、服装等企业高级设计师不少于3-5人，由冠名赞助单位从国内外著名纺织品、服装高级设计师中推荐。最终评委会名单，由中国纺织服装教育学会审核批准。</w:t>
      </w:r>
    </w:p>
    <w:p w14:paraId="6553950C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outlineLvl w:val="1"/>
        <w:rPr>
          <w:rFonts w:ascii="华文楷体" w:eastAsia="华文楷体" w:hAnsi="华文楷体" w:cs="Arial"/>
          <w:b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b/>
          <w:kern w:val="0"/>
          <w:sz w:val="24"/>
        </w:rPr>
        <w:t>十、联系方式：</w:t>
      </w:r>
    </w:p>
    <w:p w14:paraId="5289C9F8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196" w:firstLine="471"/>
        <w:outlineLvl w:val="1"/>
        <w:rPr>
          <w:rFonts w:ascii="华文楷体" w:eastAsia="华文楷体" w:hAnsi="华文楷体" w:cs="Arial"/>
          <w:b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b/>
          <w:kern w:val="0"/>
          <w:sz w:val="24"/>
        </w:rPr>
        <w:t>大赛秘书处：武汉纺织大学</w:t>
      </w:r>
    </w:p>
    <w:p w14:paraId="0B161C6B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175" w:firstLine="420"/>
        <w:outlineLvl w:val="1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lastRenderedPageBreak/>
        <w:t xml:space="preserve">秘书组组长：尚天飞 </w:t>
      </w:r>
      <w:r w:rsidRPr="00651FB0">
        <w:rPr>
          <w:rFonts w:ascii="华文楷体" w:eastAsia="华文楷体" w:hAnsi="华文楷体" w:cs="Arial"/>
          <w:kern w:val="0"/>
          <w:sz w:val="24"/>
        </w:rPr>
        <w:t xml:space="preserve"> 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副组长：路畅</w:t>
      </w:r>
    </w:p>
    <w:p w14:paraId="6A4CE8DE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175" w:firstLine="420"/>
        <w:outlineLvl w:val="1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成  员：严蔷薇、徐杰、曹根阳、刘菁、陶丹、李圣雨、王洪龙、谭思睿、唐晓宁、江珊、李岱祺、赵仲</w:t>
      </w:r>
    </w:p>
    <w:p w14:paraId="238E8F1A" w14:textId="77777777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175" w:firstLine="420"/>
        <w:outlineLvl w:val="1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联系人：路畅 老师（电话：0</w:t>
      </w:r>
      <w:r w:rsidRPr="00651FB0">
        <w:rPr>
          <w:rFonts w:ascii="华文楷体" w:eastAsia="华文楷体" w:hAnsi="华文楷体" w:cs="Arial"/>
          <w:kern w:val="0"/>
          <w:sz w:val="24"/>
        </w:rPr>
        <w:t>27-59367695</w:t>
      </w:r>
      <w:r w:rsidRPr="00651FB0">
        <w:rPr>
          <w:rFonts w:ascii="华文楷体" w:eastAsia="华文楷体" w:hAnsi="华文楷体" w:cs="Arial" w:hint="eastAsia"/>
          <w:kern w:val="0"/>
          <w:sz w:val="24"/>
        </w:rPr>
        <w:t>）</w:t>
      </w:r>
    </w:p>
    <w:p w14:paraId="2F1494FD" w14:textId="156D158C" w:rsidR="00810B1F" w:rsidRPr="00651FB0" w:rsidRDefault="00600C69">
      <w:pPr>
        <w:widowControl/>
        <w:shd w:val="clear" w:color="auto" w:fill="FFFFFF"/>
        <w:adjustRightInd w:val="0"/>
        <w:snapToGrid w:val="0"/>
        <w:spacing w:line="312" w:lineRule="auto"/>
        <w:ind w:firstLineChars="175" w:firstLine="420"/>
        <w:outlineLvl w:val="1"/>
        <w:rPr>
          <w:rFonts w:ascii="华文楷体" w:eastAsia="华文楷体" w:hAnsi="华文楷体" w:cs="Arial"/>
          <w:kern w:val="0"/>
          <w:sz w:val="24"/>
        </w:rPr>
      </w:pPr>
      <w:r w:rsidRPr="00651FB0">
        <w:rPr>
          <w:rFonts w:ascii="华文楷体" w:eastAsia="华文楷体" w:hAnsi="华文楷体" w:cs="Arial" w:hint="eastAsia"/>
          <w:kern w:val="0"/>
          <w:sz w:val="24"/>
        </w:rPr>
        <w:t>地  址：武汉市江夏区阳光大道1号 邮政编码：430200</w:t>
      </w:r>
    </w:p>
    <w:sectPr w:rsidR="00810B1F" w:rsidRPr="00651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43936" w14:textId="77777777" w:rsidR="00414DAC" w:rsidRDefault="00414DAC" w:rsidP="00122953">
      <w:r>
        <w:separator/>
      </w:r>
    </w:p>
  </w:endnote>
  <w:endnote w:type="continuationSeparator" w:id="0">
    <w:p w14:paraId="4DFCC219" w14:textId="77777777" w:rsidR="00414DAC" w:rsidRDefault="00414DAC" w:rsidP="0012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3E5ED" w14:textId="77777777" w:rsidR="00414DAC" w:rsidRDefault="00414DAC" w:rsidP="00122953">
      <w:r>
        <w:separator/>
      </w:r>
    </w:p>
  </w:footnote>
  <w:footnote w:type="continuationSeparator" w:id="0">
    <w:p w14:paraId="0F415BF2" w14:textId="77777777" w:rsidR="00414DAC" w:rsidRDefault="00414DAC" w:rsidP="00122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1F6482"/>
    <w:multiLevelType w:val="singleLevel"/>
    <w:tmpl w:val="FF1F6482"/>
    <w:lvl w:ilvl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B93"/>
    <w:rsid w:val="00012429"/>
    <w:rsid w:val="000215FB"/>
    <w:rsid w:val="0005055B"/>
    <w:rsid w:val="000B2232"/>
    <w:rsid w:val="000C1E7E"/>
    <w:rsid w:val="000E125E"/>
    <w:rsid w:val="000E4BB6"/>
    <w:rsid w:val="000E583C"/>
    <w:rsid w:val="00122953"/>
    <w:rsid w:val="001408AB"/>
    <w:rsid w:val="00141F75"/>
    <w:rsid w:val="00187DF9"/>
    <w:rsid w:val="00190AFC"/>
    <w:rsid w:val="001E654B"/>
    <w:rsid w:val="0021451E"/>
    <w:rsid w:val="0027048B"/>
    <w:rsid w:val="00270734"/>
    <w:rsid w:val="002B2207"/>
    <w:rsid w:val="002B6B5C"/>
    <w:rsid w:val="002E2771"/>
    <w:rsid w:val="002E7A4C"/>
    <w:rsid w:val="002F70A3"/>
    <w:rsid w:val="00302E1C"/>
    <w:rsid w:val="003108A1"/>
    <w:rsid w:val="00315F87"/>
    <w:rsid w:val="0036107C"/>
    <w:rsid w:val="00367CE5"/>
    <w:rsid w:val="003B707E"/>
    <w:rsid w:val="003D72FD"/>
    <w:rsid w:val="00400BD9"/>
    <w:rsid w:val="00414DAC"/>
    <w:rsid w:val="0044345D"/>
    <w:rsid w:val="00473F67"/>
    <w:rsid w:val="00480FDF"/>
    <w:rsid w:val="004A470D"/>
    <w:rsid w:val="004B7D0B"/>
    <w:rsid w:val="00531C77"/>
    <w:rsid w:val="005408C0"/>
    <w:rsid w:val="00541FF7"/>
    <w:rsid w:val="00552178"/>
    <w:rsid w:val="00583DF3"/>
    <w:rsid w:val="00600C69"/>
    <w:rsid w:val="00651FB0"/>
    <w:rsid w:val="006578BD"/>
    <w:rsid w:val="00694F21"/>
    <w:rsid w:val="006A0AF9"/>
    <w:rsid w:val="006D6BCE"/>
    <w:rsid w:val="00700498"/>
    <w:rsid w:val="00703464"/>
    <w:rsid w:val="007377DE"/>
    <w:rsid w:val="00770A98"/>
    <w:rsid w:val="007D19A5"/>
    <w:rsid w:val="00810B1F"/>
    <w:rsid w:val="008405AF"/>
    <w:rsid w:val="008748D6"/>
    <w:rsid w:val="008B2C94"/>
    <w:rsid w:val="008F18C2"/>
    <w:rsid w:val="009073AF"/>
    <w:rsid w:val="0091255D"/>
    <w:rsid w:val="009307A4"/>
    <w:rsid w:val="00956B97"/>
    <w:rsid w:val="00965628"/>
    <w:rsid w:val="009761D9"/>
    <w:rsid w:val="00981B4D"/>
    <w:rsid w:val="009D22FF"/>
    <w:rsid w:val="00A57A69"/>
    <w:rsid w:val="00A84701"/>
    <w:rsid w:val="00A8787A"/>
    <w:rsid w:val="00A90730"/>
    <w:rsid w:val="00AB1A08"/>
    <w:rsid w:val="00B22A05"/>
    <w:rsid w:val="00B41C60"/>
    <w:rsid w:val="00B4718A"/>
    <w:rsid w:val="00B60415"/>
    <w:rsid w:val="00B9129F"/>
    <w:rsid w:val="00B96A87"/>
    <w:rsid w:val="00BB2C49"/>
    <w:rsid w:val="00BF62D7"/>
    <w:rsid w:val="00C048A8"/>
    <w:rsid w:val="00C13C86"/>
    <w:rsid w:val="00C30844"/>
    <w:rsid w:val="00C42431"/>
    <w:rsid w:val="00C6148E"/>
    <w:rsid w:val="00CF4874"/>
    <w:rsid w:val="00D27E85"/>
    <w:rsid w:val="00D3778F"/>
    <w:rsid w:val="00D439C7"/>
    <w:rsid w:val="00D73BAD"/>
    <w:rsid w:val="00D77F94"/>
    <w:rsid w:val="00D8059F"/>
    <w:rsid w:val="00DA6477"/>
    <w:rsid w:val="00DF0D63"/>
    <w:rsid w:val="00DF6D55"/>
    <w:rsid w:val="00E104FF"/>
    <w:rsid w:val="00E30FBC"/>
    <w:rsid w:val="00E424BA"/>
    <w:rsid w:val="00E4295A"/>
    <w:rsid w:val="00E52B93"/>
    <w:rsid w:val="00E551E6"/>
    <w:rsid w:val="00E605F8"/>
    <w:rsid w:val="00E62151"/>
    <w:rsid w:val="00E9096E"/>
    <w:rsid w:val="00ED4EDE"/>
    <w:rsid w:val="00F44A19"/>
    <w:rsid w:val="00FC4EA3"/>
    <w:rsid w:val="02A22C07"/>
    <w:rsid w:val="05275E9E"/>
    <w:rsid w:val="0675080F"/>
    <w:rsid w:val="0E046114"/>
    <w:rsid w:val="0E620ADC"/>
    <w:rsid w:val="0FC0103D"/>
    <w:rsid w:val="10454C99"/>
    <w:rsid w:val="14836CA9"/>
    <w:rsid w:val="1523130E"/>
    <w:rsid w:val="19FB12A3"/>
    <w:rsid w:val="1B650761"/>
    <w:rsid w:val="1C017329"/>
    <w:rsid w:val="1E7A18D1"/>
    <w:rsid w:val="21B869F5"/>
    <w:rsid w:val="240A1A46"/>
    <w:rsid w:val="26014014"/>
    <w:rsid w:val="2AA13258"/>
    <w:rsid w:val="2FB95C40"/>
    <w:rsid w:val="31022D6F"/>
    <w:rsid w:val="338E3755"/>
    <w:rsid w:val="33AA56BE"/>
    <w:rsid w:val="344A2712"/>
    <w:rsid w:val="344A7B1E"/>
    <w:rsid w:val="34851C40"/>
    <w:rsid w:val="37EA3428"/>
    <w:rsid w:val="3A1B1B4A"/>
    <w:rsid w:val="3B70258B"/>
    <w:rsid w:val="3C596D7A"/>
    <w:rsid w:val="3CE603A4"/>
    <w:rsid w:val="3DDD5E2C"/>
    <w:rsid w:val="405511E3"/>
    <w:rsid w:val="409B1833"/>
    <w:rsid w:val="41582830"/>
    <w:rsid w:val="42204FF7"/>
    <w:rsid w:val="42A52952"/>
    <w:rsid w:val="43D81E2C"/>
    <w:rsid w:val="474060A2"/>
    <w:rsid w:val="47EE2011"/>
    <w:rsid w:val="49E567C9"/>
    <w:rsid w:val="4D7172F2"/>
    <w:rsid w:val="4EE75BEB"/>
    <w:rsid w:val="4F1A5A30"/>
    <w:rsid w:val="501B634E"/>
    <w:rsid w:val="513943FB"/>
    <w:rsid w:val="524D748D"/>
    <w:rsid w:val="544E206C"/>
    <w:rsid w:val="5471785F"/>
    <w:rsid w:val="5549358C"/>
    <w:rsid w:val="63CD39F7"/>
    <w:rsid w:val="6456529B"/>
    <w:rsid w:val="66C64FB9"/>
    <w:rsid w:val="685463FD"/>
    <w:rsid w:val="6B5C2D16"/>
    <w:rsid w:val="6D381055"/>
    <w:rsid w:val="6DBE7D8C"/>
    <w:rsid w:val="6E4F3439"/>
    <w:rsid w:val="6FC260C5"/>
    <w:rsid w:val="731765E2"/>
    <w:rsid w:val="73BE4EB9"/>
    <w:rsid w:val="73BF784C"/>
    <w:rsid w:val="7AD83717"/>
    <w:rsid w:val="7B29250F"/>
    <w:rsid w:val="7B7411BC"/>
    <w:rsid w:val="7C9F4576"/>
    <w:rsid w:val="7E2A1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1938C3"/>
  <w15:docId w15:val="{D752ED5C-5060-46B5-B40A-4A735C77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f0">
    <w:name w:val="List Paragraph"/>
    <w:basedOn w:val="a"/>
    <w:uiPriority w:val="1"/>
    <w:qFormat/>
    <w:pPr>
      <w:ind w:left="258" w:firstLine="480"/>
    </w:pPr>
    <w:rPr>
      <w:rFonts w:ascii="仿宋" w:eastAsia="仿宋" w:hAnsi="仿宋" w:cs="仿宋"/>
      <w:lang w:val="zh-CN" w:bidi="zh-CN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454</Words>
  <Characters>2588</Characters>
  <Application>Microsoft Office Word</Application>
  <DocSecurity>0</DocSecurity>
  <Lines>21</Lines>
  <Paragraphs>6</Paragraphs>
  <ScaleCrop>false</ScaleCrop>
  <Company>Microsoft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36682604@qq.com</cp:lastModifiedBy>
  <cp:revision>10</cp:revision>
  <dcterms:created xsi:type="dcterms:W3CDTF">2021-06-15T08:22:00Z</dcterms:created>
  <dcterms:modified xsi:type="dcterms:W3CDTF">2021-06-17T02:04:00Z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907AB2BEA1224A1983F818289E744BB0</vt:lpwstr>
  </property>
</Properties>
</file>