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91B3" w14:textId="7DEB8A37" w:rsidR="004714BD" w:rsidRDefault="00CD16F4" w:rsidP="00CD16F4">
      <w:pPr>
        <w:tabs>
          <w:tab w:val="left" w:pos="8222"/>
        </w:tabs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附件4</w:t>
      </w:r>
    </w:p>
    <w:p w14:paraId="4B296B40" w14:textId="77777777" w:rsidR="004714BD" w:rsidRDefault="004714BD">
      <w:pPr>
        <w:tabs>
          <w:tab w:val="left" w:pos="8222"/>
        </w:tabs>
        <w:jc w:val="center"/>
        <w:rPr>
          <w:rFonts w:ascii="黑体" w:eastAsia="黑体" w:hAnsi="黑体" w:cs="黑体"/>
          <w:sz w:val="44"/>
          <w:szCs w:val="44"/>
        </w:rPr>
      </w:pPr>
    </w:p>
    <w:p w14:paraId="0F044D65" w14:textId="77777777" w:rsidR="004714BD" w:rsidRDefault="004714BD">
      <w:pPr>
        <w:tabs>
          <w:tab w:val="left" w:pos="8222"/>
        </w:tabs>
        <w:jc w:val="center"/>
        <w:rPr>
          <w:rFonts w:ascii="黑体" w:eastAsia="黑体" w:hAnsi="黑体" w:cs="黑体"/>
          <w:sz w:val="44"/>
          <w:szCs w:val="44"/>
        </w:rPr>
      </w:pPr>
    </w:p>
    <w:p w14:paraId="3319D8AF" w14:textId="77777777" w:rsidR="004714BD" w:rsidRDefault="00000000">
      <w:pPr>
        <w:tabs>
          <w:tab w:val="left" w:pos="8222"/>
        </w:tabs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中国高校纺织品设计大赛</w:t>
      </w:r>
    </w:p>
    <w:p w14:paraId="019A85DF" w14:textId="77777777" w:rsidR="004714BD" w:rsidRDefault="00000000">
      <w:pPr>
        <w:tabs>
          <w:tab w:val="left" w:pos="8222"/>
        </w:tabs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（纺织品染整技术创新组）</w:t>
      </w:r>
    </w:p>
    <w:p w14:paraId="200E7CC1" w14:textId="77777777" w:rsidR="004714BD" w:rsidRDefault="004714BD">
      <w:pPr>
        <w:tabs>
          <w:tab w:val="left" w:pos="8222"/>
        </w:tabs>
        <w:jc w:val="left"/>
        <w:rPr>
          <w:rFonts w:ascii="黑体" w:eastAsia="黑体" w:hAnsi="黑体" w:cs="黑体"/>
          <w:sz w:val="40"/>
          <w:szCs w:val="40"/>
        </w:rPr>
      </w:pPr>
    </w:p>
    <w:p w14:paraId="66D4A931" w14:textId="77777777" w:rsidR="004714BD" w:rsidRDefault="004714BD">
      <w:pPr>
        <w:tabs>
          <w:tab w:val="left" w:pos="8222"/>
        </w:tabs>
        <w:jc w:val="left"/>
        <w:rPr>
          <w:rFonts w:ascii="黑体" w:eastAsia="黑体" w:hAnsi="黑体" w:cs="黑体"/>
          <w:sz w:val="40"/>
          <w:szCs w:val="40"/>
        </w:rPr>
      </w:pPr>
    </w:p>
    <w:p w14:paraId="076BA12C" w14:textId="77777777" w:rsidR="004714BD" w:rsidRDefault="004714BD">
      <w:pPr>
        <w:tabs>
          <w:tab w:val="left" w:pos="8222"/>
        </w:tabs>
        <w:ind w:firstLineChars="400" w:firstLine="1760"/>
        <w:rPr>
          <w:rFonts w:ascii="黑体" w:eastAsia="黑体" w:hAnsi="黑体" w:cs="黑体"/>
          <w:sz w:val="44"/>
          <w:szCs w:val="44"/>
        </w:rPr>
      </w:pPr>
    </w:p>
    <w:p w14:paraId="4712C10B" w14:textId="77777777" w:rsidR="004714BD" w:rsidRDefault="004714BD">
      <w:pPr>
        <w:tabs>
          <w:tab w:val="left" w:pos="8222"/>
        </w:tabs>
        <w:ind w:firstLineChars="400" w:firstLine="1760"/>
        <w:rPr>
          <w:rFonts w:ascii="黑体" w:eastAsia="黑体" w:hAnsi="黑体" w:cs="黑体"/>
          <w:sz w:val="44"/>
          <w:szCs w:val="44"/>
        </w:rPr>
      </w:pPr>
    </w:p>
    <w:p w14:paraId="35849558" w14:textId="77777777" w:rsidR="004714BD" w:rsidRDefault="00000000">
      <w:pPr>
        <w:tabs>
          <w:tab w:val="left" w:pos="8222"/>
        </w:tabs>
        <w:ind w:firstLineChars="300" w:firstLine="1320"/>
        <w:rPr>
          <w:rFonts w:ascii="黑体" w:eastAsia="黑体" w:hAnsi="黑体" w:cs="黑体"/>
          <w:sz w:val="44"/>
          <w:szCs w:val="44"/>
          <w:u w:val="single"/>
        </w:rPr>
      </w:pPr>
      <w:r>
        <w:rPr>
          <w:rFonts w:ascii="黑体" w:eastAsia="黑体" w:hAnsi="黑体" w:cs="黑体" w:hint="eastAsia"/>
          <w:sz w:val="44"/>
          <w:szCs w:val="44"/>
        </w:rPr>
        <w:t>参赛作品名称：</w:t>
      </w: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          </w:t>
      </w:r>
      <w:r>
        <w:rPr>
          <w:rFonts w:ascii="黑体" w:eastAsia="黑体" w:hAnsi="黑体" w:cs="黑体"/>
          <w:sz w:val="44"/>
          <w:szCs w:val="44"/>
          <w:u w:val="single"/>
        </w:rPr>
        <w:t xml:space="preserve">    </w:t>
      </w:r>
    </w:p>
    <w:p w14:paraId="3A621C59" w14:textId="77777777" w:rsidR="004714BD" w:rsidRDefault="004714BD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60E651D4" w14:textId="77777777" w:rsidR="004714BD" w:rsidRDefault="004714BD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7EDE2780" w14:textId="77777777" w:rsidR="004714BD" w:rsidRDefault="004714BD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2B9E5283" w14:textId="77777777" w:rsidR="004714BD" w:rsidRDefault="004714BD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73D02C8D" w14:textId="77777777" w:rsidR="004714BD" w:rsidRDefault="004714BD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144A0992" w14:textId="77777777" w:rsidR="004714BD" w:rsidRDefault="00000000">
      <w:pPr>
        <w:tabs>
          <w:tab w:val="left" w:pos="8222"/>
        </w:tabs>
        <w:ind w:firstLineChars="400" w:firstLine="1600"/>
        <w:rPr>
          <w:rFonts w:ascii="黑体" w:eastAsia="黑体" w:hAnsi="黑体" w:cs="黑体"/>
          <w:sz w:val="40"/>
          <w:szCs w:val="40"/>
          <w:u w:val="single"/>
        </w:rPr>
      </w:pPr>
      <w:r>
        <w:rPr>
          <w:rFonts w:ascii="黑体" w:eastAsia="黑体" w:hAnsi="黑体" w:cs="黑体" w:hint="eastAsia"/>
          <w:sz w:val="40"/>
          <w:szCs w:val="40"/>
        </w:rPr>
        <w:t>设计者：</w:t>
      </w:r>
      <w:r>
        <w:rPr>
          <w:rFonts w:ascii="黑体" w:eastAsia="黑体" w:hAnsi="黑体" w:cs="黑体"/>
          <w:sz w:val="40"/>
          <w:szCs w:val="40"/>
        </w:rPr>
        <w:t xml:space="preserve">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  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   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    </w:t>
      </w:r>
    </w:p>
    <w:p w14:paraId="775DF2B0" w14:textId="77777777" w:rsidR="004714BD" w:rsidRDefault="00000000">
      <w:pPr>
        <w:tabs>
          <w:tab w:val="left" w:pos="8222"/>
        </w:tabs>
        <w:ind w:firstLineChars="400" w:firstLine="1600"/>
        <w:rPr>
          <w:rFonts w:ascii="黑体" w:eastAsia="黑体" w:hAnsi="黑体" w:cs="黑体"/>
          <w:sz w:val="40"/>
          <w:szCs w:val="40"/>
          <w:u w:val="single"/>
        </w:rPr>
      </w:pPr>
      <w:r>
        <w:rPr>
          <w:rFonts w:ascii="黑体" w:eastAsia="黑体" w:hAnsi="黑体" w:cs="黑体" w:hint="eastAsia"/>
          <w:sz w:val="40"/>
          <w:szCs w:val="40"/>
        </w:rPr>
        <w:t>指导教师：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         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</w:t>
      </w:r>
    </w:p>
    <w:p w14:paraId="6A34432B" w14:textId="77777777" w:rsidR="004714BD" w:rsidRDefault="00000000">
      <w:pPr>
        <w:tabs>
          <w:tab w:val="left" w:pos="8222"/>
        </w:tabs>
        <w:ind w:firstLineChars="400" w:firstLine="1600"/>
        <w:rPr>
          <w:rFonts w:ascii="黑体" w:eastAsia="黑体" w:hAnsi="黑体" w:cs="黑体"/>
          <w:sz w:val="40"/>
          <w:szCs w:val="40"/>
          <w:u w:val="single"/>
        </w:rPr>
      </w:pPr>
      <w:r>
        <w:rPr>
          <w:rFonts w:ascii="黑体" w:eastAsia="黑体" w:hAnsi="黑体" w:cs="黑体" w:hint="eastAsia"/>
          <w:sz w:val="40"/>
          <w:szCs w:val="40"/>
        </w:rPr>
        <w:t>参赛学校：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           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</w:t>
      </w:r>
    </w:p>
    <w:p w14:paraId="7201C4ED" w14:textId="77777777" w:rsidR="004714BD" w:rsidRDefault="004714BD">
      <w:pPr>
        <w:ind w:firstLineChars="200" w:firstLine="880"/>
        <w:jc w:val="center"/>
        <w:rPr>
          <w:rFonts w:ascii="黑体" w:eastAsia="黑体" w:hAnsi="黑体" w:cs="黑体"/>
          <w:sz w:val="44"/>
          <w:szCs w:val="44"/>
        </w:rPr>
      </w:pPr>
    </w:p>
    <w:p w14:paraId="48EC9F0D" w14:textId="77777777" w:rsidR="004714BD" w:rsidRDefault="004714BD">
      <w:pPr>
        <w:ind w:firstLineChars="200" w:firstLine="880"/>
        <w:jc w:val="center"/>
        <w:rPr>
          <w:rFonts w:ascii="黑体" w:eastAsia="黑体" w:hAnsi="黑体" w:cs="黑体"/>
          <w:sz w:val="44"/>
          <w:szCs w:val="44"/>
        </w:rPr>
      </w:pPr>
    </w:p>
    <w:p w14:paraId="389E7F61" w14:textId="77777777" w:rsidR="004714BD" w:rsidRDefault="004714BD">
      <w:pPr>
        <w:jc w:val="center"/>
        <w:rPr>
          <w:rFonts w:ascii="黑体" w:eastAsia="黑体" w:hAnsi="黑体" w:cs="黑体"/>
          <w:sz w:val="44"/>
          <w:szCs w:val="44"/>
        </w:rPr>
      </w:pPr>
    </w:p>
    <w:p w14:paraId="338974EB" w14:textId="77777777" w:rsidR="004714BD" w:rsidRDefault="00000000">
      <w:pPr>
        <w:jc w:val="center"/>
        <w:rPr>
          <w:sz w:val="36"/>
          <w:szCs w:val="36"/>
        </w:rPr>
      </w:pP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年</w:t>
      </w: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月</w:t>
      </w: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日</w:t>
      </w:r>
    </w:p>
    <w:p w14:paraId="3B573C8E" w14:textId="77777777" w:rsidR="004714BD" w:rsidRDefault="00000000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CBADD9E" w14:textId="77777777" w:rsidR="004714BD" w:rsidRDefault="00000000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作品设计（技术）说明</w:t>
      </w:r>
    </w:p>
    <w:p w14:paraId="47D4BB8F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72C2987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441EBF3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0057CD3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D92A9A9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E836760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221A372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F881086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1EEC2CA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FB39E9E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8D8E812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44BB7C1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7D5504F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D76E7CD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5A77C1C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55139CD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823626F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0842AEC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96F571B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F6D8990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8434E0D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9162290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138BFFC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lastRenderedPageBreak/>
        <w:t xml:space="preserve">                                                     </w:t>
      </w:r>
    </w:p>
    <w:p w14:paraId="0929FFF1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B4C686A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D4E7643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61BB451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FE1684E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56B7337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63000FC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AA2B4FD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F0627E7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A35822A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1CF5669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A32A2C1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39AB12F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08C4791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0A26A4E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1D50A00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4ED8FC4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8B15660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64B8A9A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B10F4BC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489B262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18D042A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9E57954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lastRenderedPageBreak/>
        <w:t xml:space="preserve">                                                     </w:t>
      </w:r>
    </w:p>
    <w:p w14:paraId="136C5C98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F28E05D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E342744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1D324D5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C38E402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D8FF865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7390219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11256E5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79C528D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317D061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3A1D4F4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2738BED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5CBE388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9E4A97A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4469BB2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3CF9E22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EF2471B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F9EBEF5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810A96C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2408E11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197095A" w14:textId="77777777" w:rsidR="004714BD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A4EA01A" w14:textId="77777777" w:rsidR="004714BD" w:rsidRDefault="00000000">
      <w:pPr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作者签名：</w:t>
      </w:r>
      <w:r>
        <w:rPr>
          <w:rFonts w:ascii="黑体" w:eastAsia="黑体" w:hAnsi="黑体"/>
          <w:sz w:val="32"/>
          <w:szCs w:val="32"/>
        </w:rPr>
        <w:t>________</w:t>
      </w:r>
    </w:p>
    <w:p w14:paraId="3561008E" w14:textId="77777777" w:rsidR="004714BD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br w:type="page"/>
      </w:r>
    </w:p>
    <w:p w14:paraId="655F0BD8" w14:textId="77777777" w:rsidR="004714BD" w:rsidRDefault="00000000">
      <w:pPr>
        <w:tabs>
          <w:tab w:val="left" w:pos="8222"/>
        </w:tabs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作品组别：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>纺织品染整技术创新组</w:t>
      </w:r>
    </w:p>
    <w:p w14:paraId="0A564985" w14:textId="77777777" w:rsidR="004714BD" w:rsidRDefault="00000000">
      <w:pPr>
        <w:tabs>
          <w:tab w:val="left" w:pos="8222"/>
        </w:tabs>
        <w:jc w:val="left"/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作品名称：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</w:t>
      </w:r>
    </w:p>
    <w:p w14:paraId="2B4F23F2" w14:textId="77777777" w:rsidR="004714BD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产品规格：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</w:t>
      </w:r>
    </w:p>
    <w:p w14:paraId="1622D056" w14:textId="77777777" w:rsidR="004714BD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原料组成：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</w:t>
      </w:r>
    </w:p>
    <w:p w14:paraId="509F296A" w14:textId="77777777" w:rsidR="004714BD" w:rsidRDefault="004714BD">
      <w:pPr>
        <w:rPr>
          <w:rFonts w:ascii="黑体" w:eastAsia="黑体" w:hAnsi="黑体"/>
          <w:sz w:val="32"/>
          <w:szCs w:val="32"/>
        </w:rPr>
      </w:pPr>
    </w:p>
    <w:p w14:paraId="0504ADDD" w14:textId="77777777" w:rsidR="004714BD" w:rsidRDefault="004714BD">
      <w:pPr>
        <w:rPr>
          <w:rFonts w:ascii="黑体" w:eastAsia="黑体" w:hAnsi="黑体"/>
          <w:sz w:val="32"/>
          <w:szCs w:val="32"/>
        </w:rPr>
      </w:pPr>
    </w:p>
    <w:p w14:paraId="1F8EAF69" w14:textId="77777777" w:rsidR="004714B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染化药品：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</w:t>
      </w:r>
    </w:p>
    <w:p w14:paraId="3FEC047E" w14:textId="77777777" w:rsidR="004714B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5C753C33" w14:textId="77777777" w:rsidR="004714B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189355FC" w14:textId="77777777" w:rsidR="004714B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675655C6" w14:textId="77777777" w:rsidR="004714BD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762573BA" w14:textId="77777777" w:rsidR="004714B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15D5AEDE" w14:textId="77777777" w:rsidR="004714BD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41A23DB6" w14:textId="77777777" w:rsidR="004714BD" w:rsidRDefault="004714BD">
      <w:pPr>
        <w:rPr>
          <w:rFonts w:ascii="黑体" w:eastAsia="黑体" w:hAnsi="黑体" w:cs="黑体"/>
          <w:sz w:val="28"/>
          <w:szCs w:val="28"/>
          <w:u w:val="single"/>
        </w:rPr>
      </w:pPr>
    </w:p>
    <w:p w14:paraId="08263867" w14:textId="77777777" w:rsidR="004714BD" w:rsidRDefault="004714BD">
      <w:pPr>
        <w:rPr>
          <w:rFonts w:ascii="黑体" w:eastAsia="黑体" w:hAnsi="黑体" w:cs="黑体"/>
          <w:sz w:val="28"/>
          <w:szCs w:val="28"/>
          <w:u w:val="single"/>
        </w:rPr>
      </w:pPr>
    </w:p>
    <w:p w14:paraId="3D4E6D42" w14:textId="77777777" w:rsidR="004714B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仪器设备：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</w:t>
      </w:r>
    </w:p>
    <w:p w14:paraId="04C24C68" w14:textId="77777777" w:rsidR="004714B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2CF9D393" w14:textId="77777777" w:rsidR="004714B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0736852C" w14:textId="77777777" w:rsidR="004714BD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519FA97F" w14:textId="77777777" w:rsidR="004714B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75365609" w14:textId="77777777" w:rsidR="004714BD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408F7C7F" w14:textId="77777777" w:rsidR="004714BD" w:rsidRDefault="004714BD">
      <w:pPr>
        <w:rPr>
          <w:rFonts w:ascii="宋体" w:eastAsia="宋体" w:hAnsi="宋体"/>
          <w:b/>
          <w:bCs/>
          <w:sz w:val="32"/>
          <w:szCs w:val="32"/>
        </w:rPr>
      </w:pPr>
    </w:p>
    <w:p w14:paraId="5BA7FD42" w14:textId="77777777" w:rsidR="004714BD" w:rsidRDefault="004714BD">
      <w:pPr>
        <w:rPr>
          <w:rFonts w:ascii="宋体" w:eastAsia="宋体" w:hAnsi="宋体"/>
          <w:b/>
          <w:bCs/>
          <w:sz w:val="32"/>
          <w:szCs w:val="32"/>
        </w:rPr>
      </w:pPr>
    </w:p>
    <w:tbl>
      <w:tblPr>
        <w:tblStyle w:val="a9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4714BD" w14:paraId="170259DC" w14:textId="77777777">
        <w:trPr>
          <w:trHeight w:val="6510"/>
        </w:trPr>
        <w:tc>
          <w:tcPr>
            <w:tcW w:w="9770" w:type="dxa"/>
          </w:tcPr>
          <w:p w14:paraId="56ABC71C" w14:textId="77777777" w:rsidR="004714BD" w:rsidRDefault="00000000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lastRenderedPageBreak/>
              <w:t>染整加工处方及工艺流程：</w:t>
            </w:r>
          </w:p>
        </w:tc>
      </w:tr>
      <w:tr w:rsidR="004714BD" w14:paraId="7998CD12" w14:textId="77777777">
        <w:trPr>
          <w:trHeight w:val="7786"/>
        </w:trPr>
        <w:tc>
          <w:tcPr>
            <w:tcW w:w="9770" w:type="dxa"/>
          </w:tcPr>
          <w:p w14:paraId="503E1AD9" w14:textId="77777777" w:rsidR="004714BD" w:rsidRDefault="00000000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染整加工场景实拍图</w:t>
            </w:r>
            <w:r>
              <w:rPr>
                <w:rFonts w:hint="eastAsia"/>
                <w:b/>
                <w:sz w:val="28"/>
                <w:szCs w:val="28"/>
              </w:rPr>
              <w:t>（贴实拍图片）</w:t>
            </w:r>
          </w:p>
        </w:tc>
      </w:tr>
      <w:tr w:rsidR="004714BD" w14:paraId="7FFF8551" w14:textId="77777777">
        <w:trPr>
          <w:trHeight w:val="6793"/>
        </w:trPr>
        <w:tc>
          <w:tcPr>
            <w:tcW w:w="9770" w:type="dxa"/>
          </w:tcPr>
          <w:p w14:paraId="76002E5C" w14:textId="77777777" w:rsidR="004714BD" w:rsidRDefault="00000000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lastRenderedPageBreak/>
              <w:t>检测指标及结果</w:t>
            </w:r>
            <w:r>
              <w:rPr>
                <w:rFonts w:hint="eastAsia"/>
                <w:b/>
                <w:sz w:val="24"/>
                <w:szCs w:val="36"/>
              </w:rPr>
              <w:t>（附第三方检测报告或学院盖章</w:t>
            </w:r>
            <w:r>
              <w:rPr>
                <w:rFonts w:hint="eastAsia"/>
                <w:b/>
                <w:color w:val="0000FF"/>
                <w:sz w:val="24"/>
                <w:szCs w:val="36"/>
              </w:rPr>
              <w:t>的自检</w:t>
            </w:r>
            <w:r>
              <w:rPr>
                <w:rFonts w:hint="eastAsia"/>
                <w:b/>
                <w:sz w:val="24"/>
                <w:szCs w:val="36"/>
              </w:rPr>
              <w:t>报告）</w:t>
            </w:r>
          </w:p>
        </w:tc>
      </w:tr>
      <w:tr w:rsidR="004714BD" w14:paraId="0BF33123" w14:textId="77777777">
        <w:trPr>
          <w:trHeight w:val="7077"/>
        </w:trPr>
        <w:tc>
          <w:tcPr>
            <w:tcW w:w="9770" w:type="dxa"/>
          </w:tcPr>
          <w:p w14:paraId="08AA650C" w14:textId="77777777" w:rsidR="004714BD" w:rsidRDefault="00000000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应用效果模拟图</w:t>
            </w:r>
          </w:p>
        </w:tc>
      </w:tr>
      <w:tr w:rsidR="004714BD" w14:paraId="19978A76" w14:textId="77777777">
        <w:trPr>
          <w:trHeight w:val="7077"/>
        </w:trPr>
        <w:tc>
          <w:tcPr>
            <w:tcW w:w="9770" w:type="dxa"/>
          </w:tcPr>
          <w:p w14:paraId="0BB0D2E6" w14:textId="77777777" w:rsidR="004714BD" w:rsidRDefault="00000000">
            <w:pPr>
              <w:jc w:val="left"/>
              <w:rPr>
                <w:b/>
                <w:sz w:val="36"/>
                <w:szCs w:val="36"/>
              </w:rPr>
            </w:pPr>
            <w:proofErr w:type="gramStart"/>
            <w:r>
              <w:rPr>
                <w:rFonts w:hint="eastAsia"/>
                <w:b/>
                <w:sz w:val="36"/>
                <w:szCs w:val="36"/>
              </w:rPr>
              <w:lastRenderedPageBreak/>
              <w:t>主作品</w:t>
            </w:r>
            <w:proofErr w:type="gramEnd"/>
            <w:r>
              <w:rPr>
                <w:rFonts w:hint="eastAsia"/>
                <w:b/>
                <w:sz w:val="36"/>
                <w:szCs w:val="36"/>
              </w:rPr>
              <w:t>1</w:t>
            </w:r>
            <w:r>
              <w:rPr>
                <w:rFonts w:hint="eastAsia"/>
                <w:b/>
                <w:sz w:val="36"/>
                <w:szCs w:val="36"/>
              </w:rPr>
              <w:t>幅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15 cm</w:t>
            </w:r>
            <w:r>
              <w:rPr>
                <w:rFonts w:hint="eastAsia"/>
                <w:b/>
                <w:sz w:val="28"/>
                <w:szCs w:val="28"/>
              </w:rPr>
              <w:t>×</w:t>
            </w:r>
            <w:r>
              <w:rPr>
                <w:rFonts w:hint="eastAsia"/>
                <w:b/>
                <w:sz w:val="28"/>
                <w:szCs w:val="28"/>
              </w:rPr>
              <w:t>15 cm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</w:tr>
      <w:tr w:rsidR="004714BD" w14:paraId="6AC8A4E2" w14:textId="77777777">
        <w:trPr>
          <w:trHeight w:val="7219"/>
        </w:trPr>
        <w:tc>
          <w:tcPr>
            <w:tcW w:w="9770" w:type="dxa"/>
          </w:tcPr>
          <w:p w14:paraId="65A7A097" w14:textId="77777777" w:rsidR="004714BD" w:rsidRDefault="00000000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系列作品</w:t>
            </w:r>
            <w:r>
              <w:rPr>
                <w:rFonts w:hint="eastAsia"/>
                <w:b/>
                <w:sz w:val="36"/>
                <w:szCs w:val="36"/>
              </w:rPr>
              <w:t>3-5</w:t>
            </w:r>
            <w:r>
              <w:rPr>
                <w:rFonts w:hint="eastAsia"/>
                <w:b/>
                <w:sz w:val="36"/>
                <w:szCs w:val="36"/>
              </w:rPr>
              <w:t>幅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8 cm</w:t>
            </w:r>
            <w:r>
              <w:rPr>
                <w:rFonts w:hint="eastAsia"/>
                <w:b/>
                <w:sz w:val="28"/>
                <w:szCs w:val="28"/>
              </w:rPr>
              <w:t>×</w:t>
            </w:r>
            <w:r>
              <w:rPr>
                <w:rFonts w:hint="eastAsia"/>
                <w:b/>
                <w:sz w:val="28"/>
                <w:szCs w:val="28"/>
              </w:rPr>
              <w:t>8 cm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</w:tr>
    </w:tbl>
    <w:p w14:paraId="2E6A5EC0" w14:textId="77777777" w:rsidR="004714BD" w:rsidRDefault="00000000">
      <w:pPr>
        <w:widowControl/>
        <w:jc w:val="left"/>
        <w:rPr>
          <w:color w:val="FF0000"/>
          <w:sz w:val="36"/>
          <w:szCs w:val="36"/>
        </w:rPr>
      </w:pPr>
      <w:r>
        <w:rPr>
          <w:rFonts w:hint="eastAsia"/>
          <w:color w:val="0000FF"/>
          <w:sz w:val="36"/>
          <w:szCs w:val="36"/>
        </w:rPr>
        <w:lastRenderedPageBreak/>
        <w:t>作品装裱格式（请注意不要改变上面</w:t>
      </w:r>
      <w:r>
        <w:rPr>
          <w:rFonts w:hint="eastAsia"/>
          <w:color w:val="0000FF"/>
          <w:sz w:val="36"/>
          <w:szCs w:val="36"/>
        </w:rPr>
        <w:t>8</w:t>
      </w:r>
      <w:r>
        <w:rPr>
          <w:rFonts w:hint="eastAsia"/>
          <w:color w:val="0000FF"/>
          <w:sz w:val="36"/>
          <w:szCs w:val="36"/>
        </w:rPr>
        <w:t>页表</w:t>
      </w:r>
      <w:proofErr w:type="gramStart"/>
      <w:r>
        <w:rPr>
          <w:rFonts w:hint="eastAsia"/>
          <w:color w:val="0000FF"/>
          <w:sz w:val="36"/>
          <w:szCs w:val="36"/>
        </w:rPr>
        <w:t>格整体</w:t>
      </w:r>
      <w:proofErr w:type="gramEnd"/>
      <w:r>
        <w:rPr>
          <w:rFonts w:hint="eastAsia"/>
          <w:color w:val="0000FF"/>
          <w:sz w:val="36"/>
          <w:szCs w:val="36"/>
        </w:rPr>
        <w:t>布局，并将</w:t>
      </w:r>
      <w:r>
        <w:rPr>
          <w:rFonts w:hint="eastAsia"/>
          <w:color w:val="0000FF"/>
          <w:sz w:val="36"/>
          <w:szCs w:val="36"/>
        </w:rPr>
        <w:t>A4</w:t>
      </w:r>
      <w:r>
        <w:rPr>
          <w:rFonts w:hint="eastAsia"/>
          <w:color w:val="0000FF"/>
          <w:sz w:val="36"/>
          <w:szCs w:val="36"/>
        </w:rPr>
        <w:t>纸打印好后裁边</w:t>
      </w:r>
      <w:r>
        <w:rPr>
          <w:rFonts w:hint="eastAsia"/>
          <w:color w:val="0000FF"/>
          <w:sz w:val="36"/>
          <w:szCs w:val="36"/>
        </w:rPr>
        <w:t>8-10mm</w:t>
      </w:r>
      <w:r>
        <w:rPr>
          <w:rFonts w:hint="eastAsia"/>
          <w:color w:val="0000FF"/>
          <w:sz w:val="36"/>
          <w:szCs w:val="36"/>
        </w:rPr>
        <w:t>：前</w:t>
      </w:r>
      <w:r>
        <w:rPr>
          <w:rFonts w:hint="eastAsia"/>
          <w:color w:val="0000FF"/>
          <w:sz w:val="36"/>
          <w:szCs w:val="36"/>
        </w:rPr>
        <w:t>4</w:t>
      </w:r>
      <w:r>
        <w:rPr>
          <w:rFonts w:hint="eastAsia"/>
          <w:color w:val="0000FF"/>
          <w:sz w:val="36"/>
          <w:szCs w:val="36"/>
        </w:rPr>
        <w:t>页贴黑色卡纸正面，后</w:t>
      </w:r>
      <w:r>
        <w:rPr>
          <w:rFonts w:hint="eastAsia"/>
          <w:color w:val="0000FF"/>
          <w:sz w:val="36"/>
          <w:szCs w:val="36"/>
        </w:rPr>
        <w:t>4</w:t>
      </w:r>
      <w:r>
        <w:rPr>
          <w:rFonts w:hint="eastAsia"/>
          <w:color w:val="0000FF"/>
          <w:sz w:val="36"/>
          <w:szCs w:val="36"/>
        </w:rPr>
        <w:t>页贴黑色卡纸反面，电子稿中本页请删除）</w:t>
      </w:r>
    </w:p>
    <w:p w14:paraId="41C1ADE9" w14:textId="77777777" w:rsidR="004714BD" w:rsidRDefault="00000000">
      <w:pPr>
        <w:widowControl/>
        <w:adjustRightInd w:val="0"/>
        <w:snapToGrid w:val="0"/>
        <w:spacing w:line="312" w:lineRule="auto"/>
        <w:jc w:val="left"/>
        <w:rPr>
          <w:rFonts w:ascii="仿宋_GB2312" w:eastAsia="仿宋_GB2312" w:hAnsi="宋体" w:cs="Arial"/>
          <w:color w:val="000000"/>
          <w:kern w:val="0"/>
          <w:sz w:val="24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24"/>
        </w:rPr>
        <w:t>正面（设计说明部分）</w:t>
      </w:r>
    </w:p>
    <w:p w14:paraId="3E39AC65" w14:textId="77777777" w:rsidR="004714BD" w:rsidRDefault="00000000">
      <w:pPr>
        <w:widowControl/>
        <w:adjustRightInd w:val="0"/>
        <w:snapToGrid w:val="0"/>
        <w:spacing w:line="312" w:lineRule="auto"/>
        <w:jc w:val="left"/>
        <w:rPr>
          <w:rFonts w:ascii="仿宋_GB2312" w:eastAsia="仿宋_GB2312" w:hAnsi="宋体" w:cs="Arial"/>
          <w:color w:val="000000"/>
          <w:kern w:val="0"/>
          <w:sz w:val="24"/>
        </w:rPr>
      </w:pPr>
      <w:r>
        <w:rPr>
          <w:noProof/>
        </w:rPr>
        <w:drawing>
          <wp:inline distT="0" distB="0" distL="114300" distR="114300" wp14:anchorId="3DDC875F" wp14:editId="50422F5D">
            <wp:extent cx="6116955" cy="1960245"/>
            <wp:effectExtent l="0" t="0" r="952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775FC" w14:textId="77777777" w:rsidR="004714BD" w:rsidRDefault="00000000">
      <w:pPr>
        <w:widowControl/>
        <w:adjustRightInd w:val="0"/>
        <w:snapToGrid w:val="0"/>
        <w:spacing w:line="312" w:lineRule="auto"/>
        <w:jc w:val="left"/>
        <w:rPr>
          <w:b/>
          <w:bCs/>
          <w:sz w:val="36"/>
          <w:szCs w:val="36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24"/>
        </w:rPr>
        <w:t>反面（设计过程与作品实物展示部分）</w:t>
      </w:r>
    </w:p>
    <w:p w14:paraId="5E960F79" w14:textId="77777777" w:rsidR="004714BD" w:rsidRDefault="00000000">
      <w:pPr>
        <w:widowControl/>
        <w:jc w:val="left"/>
        <w:rPr>
          <w:sz w:val="36"/>
          <w:szCs w:val="36"/>
        </w:rPr>
      </w:pPr>
      <w:r>
        <w:rPr>
          <w:noProof/>
        </w:rPr>
        <w:drawing>
          <wp:inline distT="0" distB="0" distL="114300" distR="114300" wp14:anchorId="161FD330" wp14:editId="5DF58817">
            <wp:extent cx="6117590" cy="2377440"/>
            <wp:effectExtent l="0" t="0" r="889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14B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U3NDZiMjUwNTNjMGU3NjA4ZTBlMDViMzJjNmVkYTgifQ=="/>
  </w:docVars>
  <w:rsids>
    <w:rsidRoot w:val="00F95DD3"/>
    <w:rsid w:val="00033D25"/>
    <w:rsid w:val="0008393C"/>
    <w:rsid w:val="00086111"/>
    <w:rsid w:val="000A48BE"/>
    <w:rsid w:val="000A7779"/>
    <w:rsid w:val="000F6EEC"/>
    <w:rsid w:val="00110EF3"/>
    <w:rsid w:val="001A323E"/>
    <w:rsid w:val="001F5C92"/>
    <w:rsid w:val="001F7AC0"/>
    <w:rsid w:val="00220D5D"/>
    <w:rsid w:val="002E267C"/>
    <w:rsid w:val="002F6EA6"/>
    <w:rsid w:val="00316AC8"/>
    <w:rsid w:val="003842AF"/>
    <w:rsid w:val="003E4331"/>
    <w:rsid w:val="003E46CA"/>
    <w:rsid w:val="00400AC5"/>
    <w:rsid w:val="00417269"/>
    <w:rsid w:val="004178E3"/>
    <w:rsid w:val="00431CF0"/>
    <w:rsid w:val="00442894"/>
    <w:rsid w:val="00456660"/>
    <w:rsid w:val="00465DCE"/>
    <w:rsid w:val="00470095"/>
    <w:rsid w:val="004714BD"/>
    <w:rsid w:val="004753CE"/>
    <w:rsid w:val="0048489B"/>
    <w:rsid w:val="004E1AD5"/>
    <w:rsid w:val="005106C3"/>
    <w:rsid w:val="005164BD"/>
    <w:rsid w:val="00537A8C"/>
    <w:rsid w:val="00550FA9"/>
    <w:rsid w:val="00557A46"/>
    <w:rsid w:val="00583D9A"/>
    <w:rsid w:val="005A04F4"/>
    <w:rsid w:val="005F1CAC"/>
    <w:rsid w:val="00601FD4"/>
    <w:rsid w:val="00634839"/>
    <w:rsid w:val="00656F7D"/>
    <w:rsid w:val="006B0A2F"/>
    <w:rsid w:val="006B4DE0"/>
    <w:rsid w:val="006F7851"/>
    <w:rsid w:val="006F7CCB"/>
    <w:rsid w:val="0075339C"/>
    <w:rsid w:val="0077253E"/>
    <w:rsid w:val="007A0E2A"/>
    <w:rsid w:val="007B3AB8"/>
    <w:rsid w:val="007D7222"/>
    <w:rsid w:val="0081008E"/>
    <w:rsid w:val="00810FA3"/>
    <w:rsid w:val="00823A35"/>
    <w:rsid w:val="00827907"/>
    <w:rsid w:val="00850D7D"/>
    <w:rsid w:val="008B7806"/>
    <w:rsid w:val="008C6479"/>
    <w:rsid w:val="009020A1"/>
    <w:rsid w:val="00911C5E"/>
    <w:rsid w:val="00914538"/>
    <w:rsid w:val="00937F46"/>
    <w:rsid w:val="009478B3"/>
    <w:rsid w:val="00974CB0"/>
    <w:rsid w:val="0099677D"/>
    <w:rsid w:val="009973A9"/>
    <w:rsid w:val="009B4139"/>
    <w:rsid w:val="00A10180"/>
    <w:rsid w:val="00A13567"/>
    <w:rsid w:val="00A829DF"/>
    <w:rsid w:val="00AF13D1"/>
    <w:rsid w:val="00AF6554"/>
    <w:rsid w:val="00B458F5"/>
    <w:rsid w:val="00B55433"/>
    <w:rsid w:val="00B679CE"/>
    <w:rsid w:val="00B82305"/>
    <w:rsid w:val="00C02952"/>
    <w:rsid w:val="00C30ECA"/>
    <w:rsid w:val="00C45C18"/>
    <w:rsid w:val="00C75CDD"/>
    <w:rsid w:val="00C842D9"/>
    <w:rsid w:val="00C85978"/>
    <w:rsid w:val="00CD16F4"/>
    <w:rsid w:val="00CE6230"/>
    <w:rsid w:val="00D0186A"/>
    <w:rsid w:val="00D56ADC"/>
    <w:rsid w:val="00DC0A9B"/>
    <w:rsid w:val="00DD1929"/>
    <w:rsid w:val="00DE3812"/>
    <w:rsid w:val="00DF1BB5"/>
    <w:rsid w:val="00E72EF5"/>
    <w:rsid w:val="00EB0A04"/>
    <w:rsid w:val="00EB569F"/>
    <w:rsid w:val="00F135EB"/>
    <w:rsid w:val="00F32DC1"/>
    <w:rsid w:val="00F45B1F"/>
    <w:rsid w:val="00F54F12"/>
    <w:rsid w:val="00F95DD3"/>
    <w:rsid w:val="00FC73B5"/>
    <w:rsid w:val="00FF3BC0"/>
    <w:rsid w:val="0EC00048"/>
    <w:rsid w:val="10C74765"/>
    <w:rsid w:val="27C0593D"/>
    <w:rsid w:val="41175B2C"/>
    <w:rsid w:val="41511B67"/>
    <w:rsid w:val="60523292"/>
    <w:rsid w:val="66101FC3"/>
    <w:rsid w:val="7287524A"/>
    <w:rsid w:val="7580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A112D"/>
  <w15:docId w15:val="{53456786-8AA2-4377-902C-08E49421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752</Words>
  <Characters>4291</Characters>
  <Application>Microsoft Office Word</Application>
  <DocSecurity>0</DocSecurity>
  <Lines>35</Lines>
  <Paragraphs>10</Paragraphs>
  <ScaleCrop>false</ScaleCrop>
  <Company>china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36682604@qq.com</cp:lastModifiedBy>
  <cp:revision>3</cp:revision>
  <dcterms:created xsi:type="dcterms:W3CDTF">2023-06-19T08:16:00Z</dcterms:created>
  <dcterms:modified xsi:type="dcterms:W3CDTF">2023-07-07T05:31:00Z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4412F0E95FC74FC5A42BD42919A1F82E_12</vt:lpwstr>
  </property>
</Properties>
</file>